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0F" w:rsidRDefault="002F05D3">
      <w:pPr>
        <w:rPr>
          <w:sz w:val="2"/>
          <w:szCs w:val="2"/>
        </w:rPr>
      </w:pPr>
      <w:bookmarkStart w:id="0" w:name="_GoBack"/>
      <w:bookmarkEnd w:id="0"/>
      <w:r>
        <w:pict>
          <v:group id="_x0000_s1206" style="position:absolute;margin-left:56.1pt;margin-top:58.1pt;width:503.5pt;height:751.9pt;z-index:-21832;mso-position-horizontal-relative:page;mso-position-vertical-relative:page" coordorigin="1122,1162" coordsize="10070,15038">
            <v:line id="_x0000_s1290" style="position:absolute" from="8296,1868" to="1483,1868" strokecolor="#231f20" strokeweight=".5pt">
              <v:stroke dashstyle="dash"/>
            </v:line>
            <v:line id="_x0000_s1289" style="position:absolute" from="11172,2718" to="1483,2718" strokecolor="#231f20" strokeweight=".5pt"/>
            <v:line id="_x0000_s1288" style="position:absolute" from="8296,3285" to="1483,3285" strokecolor="#231f20" strokeweight=".5pt"/>
            <v:line id="_x0000_s1287" style="position:absolute" from="8290,3994" to="1483,3994" strokecolor="#231f20" strokeweight=".5pt"/>
            <v:line id="_x0000_s1286" style="position:absolute" from="11172,4277" to="1483,4277" strokecolor="#231f20" strokeweight=".5pt"/>
            <v:line id="_x0000_s1285" style="position:absolute" from="11172,4660" to="8293,4660" strokecolor="#231f20" strokeweight=".5pt"/>
            <v:line id="_x0000_s1284" style="position:absolute" from="11172,5425" to="8303,5425" strokecolor="#231f20" strokeweight=".5pt">
              <v:stroke dashstyle="dash"/>
            </v:line>
            <v:line id="_x0000_s1283" style="position:absolute" from="11172,5037" to="8303,5037" strokecolor="#231f20" strokeweight=".5pt">
              <v:stroke dashstyle="dash"/>
            </v:line>
            <v:line id="_x0000_s1282" style="position:absolute" from="11172,5808" to="1137,5808" strokecolor="#231f20" strokeweight="1pt"/>
            <v:line id="_x0000_s1281" style="position:absolute" from="7657,8303" to="1137,8303" strokecolor="#231f20" strokeweight="1pt"/>
            <v:line id="_x0000_s1280" style="position:absolute" from="7657,7013" to="1490,7013" strokecolor="#231f20" strokeweight=".5pt"/>
            <v:line id="_x0000_s1279" style="position:absolute" from="7657,6685" to="1490,6685" strokecolor="#231f20" strokeweight=".5pt"/>
            <v:line id="_x0000_s1278" style="position:absolute" from="7657,6116" to="1490,6116" strokecolor="#231f20" strokeweight=".5pt"/>
            <v:line id="_x0000_s1277" style="position:absolute" from="11172,12158" to="1137,12158" strokecolor="#231f20" strokeweight="1pt"/>
            <v:line id="_x0000_s1276" style="position:absolute" from="8255,14424" to="1137,14424" strokecolor="#231f20"/>
            <v:line id="_x0000_s1275" style="position:absolute" from="8255,14971" to="1137,14971" strokecolor="#231f20"/>
            <v:line id="_x0000_s1274" style="position:absolute" from="8255,13857" to="1483,13857" strokecolor="#231f20" strokeweight=".5pt"/>
            <v:line id="_x0000_s1273" style="position:absolute" from="8248,12498" to="1483,12498" strokecolor="#231f20" strokeweight=".5pt"/>
            <v:line id="_x0000_s1272" style="position:absolute" from="8248,12836" to="2863,12836" strokecolor="#231f20" strokeweight=".5pt"/>
            <v:line id="_x0000_s1271" style="position:absolute" from="8248,13177" to="2863,13177" strokecolor="#231f20" strokeweight=".5pt"/>
            <v:line id="_x0000_s1270" style="position:absolute" from="8248,13517" to="2863,13517" strokecolor="#231f20" strokeweight=".5pt"/>
            <v:line id="_x0000_s1269" style="position:absolute" from="7650,7329" to="1483,7329" strokecolor="#231f20" strokeweight=".5pt"/>
            <v:line id="_x0000_s1268" style="position:absolute" from="11172,8671" to="1483,8671" strokecolor="#231f20" strokeweight=".5pt"/>
            <v:line id="_x0000_s1267" style="position:absolute" from="7650,9040" to="1483,9040" strokecolor="#231f20" strokeweight=".5pt"/>
            <v:line id="_x0000_s1266" style="position:absolute" from="7637,10570" to="1483,10570" strokecolor="#231f20" strokeweight=".5pt"/>
            <v:line id="_x0000_s1265" style="position:absolute" from="7637,10967" to="1483,10967" strokecolor="#231f20" strokeweight=".5pt"/>
            <v:shape id="_x0000_s1264" style="position:absolute;left:1141;top:1578;width:10030;height:14350" coordorigin="1142,1579" coordsize="10030,14350" path="m1142,1579r,14349l8247,15928r3,-2041l11172,13887r,-12308l1142,1579xe" filled="f" strokecolor="#231f20" strokeweight="2pt">
              <v:path arrowok="t"/>
            </v:shape>
            <v:shape id="_x0000_s1263" style="position:absolute;left:1141;top:1181;width:3856;height:397" coordorigin="1142,1182" coordsize="3856,397" path="m4997,1579r,-397l1142,1182r,397e" filled="f" strokecolor="#231f20" strokeweight="2pt">
              <v:path arrowok="t"/>
            </v:shape>
            <v:line id="_x0000_s1262" style="position:absolute" from="1483,1584" to="1483,11794" strokecolor="#231f20" strokeweight=".5pt"/>
            <v:line id="_x0000_s1261" style="position:absolute" from="1483,12154" to="1483,14421" strokecolor="#231f20" strokeweight=".5pt"/>
            <v:line id="_x0000_s1260" style="position:absolute" from="1483,14971" to="1483,15917" strokecolor="#231f20" strokeweight=".5pt"/>
            <v:line id="_x0000_s1259" style="position:absolute" from="2298,14421" to="2298,14971" strokecolor="#231f20" strokeweight=".5pt"/>
            <v:line id="_x0000_s1258" style="position:absolute" from="2334,1580" to="2334,10960" strokecolor="#231f20" strokeweight=".5pt"/>
            <v:line id="_x0000_s1257" style="position:absolute" from="8296,1574" to="8296,5797" strokecolor="#231f20"/>
            <v:line id="_x0000_s1256" style="position:absolute" from="8296,1868" to="11163,1868" strokecolor="#231f20" strokeweight=".5pt"/>
            <v:line id="_x0000_s1255" style="position:absolute" from="8296,2151" to="11163,2151" strokecolor="#231f20" strokeweight=".5pt"/>
            <v:line id="_x0000_s1254" style="position:absolute" from="8296,2435" to="11163,2435" strokecolor="#231f20" strokeweight=".5pt"/>
            <v:line id="_x0000_s1253" style="position:absolute" from="8296,3002" to="11163,3002" strokecolor="#231f20" strokeweight=".5pt"/>
            <v:line id="_x0000_s1252" style="position:absolute" from="5336,4274" to="5336,5794" strokecolor="#231f20" strokeweight=".5pt"/>
            <v:line id="_x0000_s1251" style="position:absolute" from="6187,4274" to="6187,5794" strokecolor="#231f20" strokeweight=".5pt"/>
            <v:line id="_x0000_s1250" style="position:absolute" from="9333,4274" to="9333,5794" strokecolor="#231f20" strokeweight=".5pt"/>
            <v:line id="_x0000_s1249" style="position:absolute" from="9900,4274" to="9900,5794" strokecolor="#231f20" strokeweight=".5pt"/>
            <v:line id="_x0000_s1248" style="position:absolute" from="10467,4274" to="10467,5794" strokecolor="#231f20" strokeweight=".5pt"/>
            <v:line id="_x0000_s1247" style="position:absolute" from="9323,4647" to="8283,4274" strokecolor="#231f20" strokeweight=".5pt"/>
            <v:line id="_x0000_s1246" style="position:absolute" from="7650,5814" to="7650,12154" strokecolor="#231f20"/>
            <v:line id="_x0000_s1245" style="position:absolute" from="4985,5814" to="4985,10974" strokecolor="#231f20" strokeweight=".5pt"/>
            <v:line id="_x0000_s1244" style="position:absolute" from="7933,5814" to="7933,11494" strokecolor="#231f20" strokeweight=".5pt"/>
            <v:line id="_x0000_s1243" style="position:absolute" from="1136,11794" to="1483,11794" strokecolor="#231f20" strokeweight=".5pt"/>
            <v:line id="_x0000_s1242" style="position:absolute" from="1483,11794" to="7643,11794" strokecolor="#231f20" strokeweight=".5pt"/>
            <v:line id="_x0000_s1241" style="position:absolute" from="7937,6500" to="11156,6500" strokecolor="#231f20" strokeweight=".5pt">
              <v:stroke dashstyle="dash"/>
            </v:line>
            <v:line id="_x0000_s1240" style="position:absolute" from="7937,6849" to="11156,6849" strokecolor="#231f20" strokeweight=".5pt">
              <v:stroke dashstyle="dash"/>
            </v:line>
            <v:line id="_x0000_s1239" style="position:absolute" from="7650,7586" to="11156,7586" strokecolor="#231f20" strokeweight=".5pt"/>
            <v:line id="_x0000_s1238" style="position:absolute" from="7937,7217" to="11156,7217" strokecolor="#231f20" strokeweight=".5pt">
              <v:stroke dashstyle="dash"/>
            </v:line>
            <v:line id="_x0000_s1237" style="position:absolute" from="1483,9430" to="7643,9430" strokecolor="#231f20" strokeweight=".5pt">
              <v:stroke dashstyle="dash"/>
            </v:line>
            <v:line id="_x0000_s1236" style="position:absolute" from="1483,9798" to="7643,9798" strokecolor="#231f20" strokeweight=".5pt">
              <v:stroke dashstyle="dash"/>
            </v:line>
            <v:line id="_x0000_s1235" style="position:absolute" from="1483,10167" to="7643,10167" strokecolor="#231f20" strokeweight=".5pt">
              <v:stroke dashstyle="dash"/>
            </v:line>
            <v:line id="_x0000_s1234" style="position:absolute" from="7937,7934" to="11156,7934" strokecolor="#231f20" strokeweight=".5pt">
              <v:stroke dashstyle="dash"/>
            </v:line>
            <v:line id="_x0000_s1233" style="position:absolute" from="7937,8303" to="11156,8303" strokecolor="#231f20" strokeweight=".5pt">
              <v:stroke dashstyle="dash"/>
            </v:line>
            <v:line id="_x0000_s1232" style="position:absolute" from="7937,9028" to="11156,9028" strokecolor="#231f20" strokeweight=".5pt">
              <v:stroke dashstyle="dash"/>
            </v:line>
            <v:line id="_x0000_s1231" style="position:absolute" from="7937,9397" to="11156,9397" strokecolor="#231f20" strokeweight=".5pt">
              <v:stroke dashstyle="dash"/>
            </v:line>
            <v:line id="_x0000_s1230" style="position:absolute" from="7937,10722" to="11156,10722" strokecolor="#231f20" strokeweight=".5pt">
              <v:stroke dashstyle="dash"/>
            </v:line>
            <v:line id="_x0000_s1229" style="position:absolute" from="7937,11111" to="11156,11111" strokecolor="#231f20" strokeweight=".5pt">
              <v:stroke dashstyle="dash"/>
            </v:line>
            <v:line id="_x0000_s1228" style="position:absolute" from="7650,11806" to="11156,11806" strokecolor="#231f20" strokeweight=".5pt">
              <v:stroke dashstyle="dash"/>
            </v:line>
            <v:line id="_x0000_s1227" style="position:absolute" from="7643,9805" to="11156,9805" strokecolor="#231f20" strokeweight=".5pt"/>
            <v:line id="_x0000_s1226" style="position:absolute" from="7643,10360" to="11156,10360" strokecolor="#231f20" strokeweight=".5pt"/>
            <v:line id="_x0000_s1225" style="position:absolute" from="7643,11494" to="11156,11494" strokecolor="#231f20" strokeweight=".5pt"/>
            <v:line id="_x0000_s1224" style="position:absolute" from="3754,11801" to="3754,12154" strokecolor="#231f20" strokeweight=".5pt"/>
            <v:line id="_x0000_s1223" style="position:absolute" from="3218,8300" to="3218,10960" strokecolor="#231f20" strokeweight=".5pt"/>
            <v:line id="_x0000_s1222" style="position:absolute" from="4102,8300" to="4102,10960" strokecolor="#231f20" strokeweight=".5pt"/>
            <v:line id="_x0000_s1221" style="position:absolute" from="5871,8300" to="5871,10960" strokecolor="#231f20" strokeweight=".5pt"/>
            <v:line id="_x0000_s1220" style="position:absolute" from="6756,8300" to="6756,10960" strokecolor="#231f20" strokeweight=".5pt"/>
            <v:line id="_x0000_s1219" style="position:absolute" from="8250,13889" to="8250,12161" strokecolor="#231f20" strokeweight=".5pt"/>
            <v:line id="_x0000_s1218" style="position:absolute" from="5557,13862" to="5557,12161" strokecolor="#231f20" strokeweight=".5pt"/>
            <v:line id="_x0000_s1217" style="position:absolute" from="2864,14421" to="2864,12161" strokecolor="#231f20" strokeweight=".5pt"/>
            <v:line id="_x0000_s1216" style="position:absolute" from="3565,12501" to="3565,13847" strokecolor="#231f20" strokeweight=".5pt"/>
            <v:line id="_x0000_s1215" style="position:absolute" from="6258,12486" to="6258,13847" strokecolor="#231f20" strokeweight=".5pt"/>
            <v:line id="_x0000_s1214" style="position:absolute" from="9163,12167" to="9163,13887" strokecolor="#231f20" strokeweight=".5pt"/>
            <v:line id="_x0000_s1213" style="position:absolute" from="8251,13247" to="11176,13247" strokecolor="#231f20" strokeweight=".5pt"/>
            <v:line id="_x0000_s1212" style="position:absolute" from="3088,1188" to="3088,1580" strokecolor="#231f20" strokeweight=".5pt"/>
            <v:line id="_x0000_s1211" style="position:absolute" from="1483,8307" to="2326,8667" strokecolor="#231f20" strokeweight=".5pt"/>
            <v:line id="_x0000_s1210" style="position:absolute" from="5338,4659" to="8293,4659" strokecolor="#231f20" strokeweight=".5pt"/>
            <v:line id="_x0000_s1209" style="position:absolute" from="5338,5041" to="8293,5041" strokecolor="#231f20" strokeweight=".5pt"/>
            <v:line id="_x0000_s1208" style="position:absolute" from="5338,5423" to="8293,5423" strokecolor="#231f20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7" type="#_x0000_t75" style="position:absolute;left:4322;top:15997;width:474;height:203">
              <v:imagedata r:id="rId4" o:title=""/>
            </v:shape>
            <w10:wrap anchorx="page" anchory="page"/>
          </v:group>
        </w:pict>
      </w:r>
      <w:r>
        <w:pict>
          <v:shape id="_x0000_s1205" style="position:absolute;margin-left:256.7pt;margin-top:23.95pt;width:27.45pt;height:27.3pt;z-index:-21808;mso-position-horizontal-relative:page;mso-position-vertical-relative:page" coordorigin="5134,479" coordsize="549,546" o:spt="100" adj="0,,0" path="m5437,632r-60,l5377,957r,6l5271,963r10,61l5383,1024r24,-4l5424,1008r10,-18l5437,967r,-212l5491,755r-18,-29l5456,690r-12,-30l5437,639r,-7xm5491,755r-53,l5460,803r35,55l5555,921r92,72l5683,935r-30,-19l5615,890r-41,-34l5532,812r33,-28l5583,767r-85,l5491,755xm5334,818r-39,24l5242,871r-56,30l5134,924r28,58l5211,957r53,-30l5314,897r40,-25l5334,818xm5220,658r-47,36l5198,719r24,26l5244,772r20,28l5313,762r-20,-28l5269,706r-26,-27l5220,658xm5602,654r-30,39l5543,725r-25,25l5498,767r85,l5597,754r30,-32l5655,689r-53,-35xm5676,573r-537,l5139,632r537,l5676,573xm5437,482r-60,l5377,573r60,l5437,482xm5517,479r-35,43l5496,528r20,10l5541,553r28,19l5569,573r21,l5620,537r-16,-11l5579,511r-30,-17l5517,479x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204" style="position:absolute;margin-left:314.05pt;margin-top:24.3pt;width:27.85pt;height:26.85pt;z-index:-21784;mso-position-horizontal-relative:page;mso-position-vertical-relative:page" coordorigin="6281,486" coordsize="557,537" o:spt="100" adj="0,,0" path="m6594,486r-68,l6526,559r-3,55l6513,669r-16,54l6476,773r-36,60l6394,885r-53,44l6281,965r42,57l6388,981r58,-53l6494,866r38,-71l6559,716r61,l6606,669r-9,-59l6594,559r,-73xm6620,716r-60,l6590,798r40,73l6680,933r56,51l6798,1022r40,-59l6759,914r-60,-57l6655,795r-30,-63l6620,716x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203" style="position:absolute;margin-left:371.65pt;margin-top:25.25pt;width:27.4pt;height:26.05pt;z-index:-21760;mso-position-horizontal-relative:page;mso-position-vertical-relative:page" coordorigin="7433,505" coordsize="548,521" o:spt="100" adj="0,,0" path="m7742,868r-61,l7681,964r-4,6l7600,970r9,55l7696,1025r21,-3l7731,1013r8,-15l7742,975r,-107xm7850,886r-43,36l7844,956r37,27l7916,1003r27,13l7981,966r-33,-14l7917,935r-32,-21l7850,886xm7556,884r-34,31l7490,938r-31,18l7433,970r42,46l7508,997r36,-25l7577,944r27,-28l7556,884xm7981,816r-537,l7444,868r537,l7981,816xm7939,735r-455,l7484,784r455,l7939,735xm7949,584r-474,l7475,708r474,l7949,664r-417,l7532,627r417,l7949,584xm7670,627r-54,l7616,664r54,l7670,627xm7806,627r-53,l7753,664r53,l7806,627xm7949,627r-56,l7893,664r56,l7949,627xm7670,556r-54,l7616,584r54,l7670,556xm7806,556r-53,l7753,584r53,l7806,556xm7981,505r-537,l7444,556r537,l7981,505x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202" style="position:absolute;margin-left:176.65pt;margin-top:23.95pt;width:66.6pt;height:28.45pt;z-index:-21736;mso-position-horizontal-relative:page;mso-position-vertical-relative:page" coordorigin="3533,479" coordsize="1332,569" o:spt="100" adj="0,,0" path="m3995,545r-3,-5l3988,537r,l3950,513r-41,-18l3864,483r-47,-4l3770,483r-44,11l3685,512r-37,23l3648,535r-6,3l3638,543r,16l3645,566r9,1l3654,567r324,l3978,567r,l3987,567r8,-8l3995,545t104,217l4098,737r-3,-25l4089,688r-7,-23l4082,665r,l4071,642r-17,-18l4048,621r-17,-9l4007,607r-2,l4005,607r-47,l3958,762r-11,55l3916,862r-45,30l3816,904r-55,-12l3716,862r-30,-45l3675,762r11,-55l3716,662r45,-30l3816,621r55,11l3916,662r31,45l3958,762r,-155l3630,607r-1,l3629,607r-23,4l3585,621r-18,15l3555,655r-1,1l3545,681r-6,26l3535,734r-2,28l3543,837r29,68l3616,962r58,44l3741,1035r75,10l3891,1035r68,-29l4016,962r45,-57l4061,904r28,-67l4099,762m4276,618r-11,-11l4147,607r-11,11l4136,1036r11,11l4265,1047r11,-11l4276,618t,-128l4265,479r-118,l4136,490r,66l4147,567r118,l4276,556r,-66m4771,545r-3,-5l4764,537r,l4726,513r-41,-18l4640,483r-47,-4l4546,483r-44,11l4462,512r-38,23l4424,535r-6,3l4414,543r,16l4421,566r9,1l4430,567r324,l4754,567r,l4763,567r8,-8l4771,545t93,291l4862,824r-7,-11l4845,806r-12,-2l4832,804r-1,l4829,804r-1,l4754,804r-2,l4751,804r-15,l4724,812r-4,13l4698,857r-30,25l4633,898r-40,6l4538,892r-45,-30l4462,817r-11,-55l4462,707r31,-45l4538,632r55,-11l4633,626r35,16l4697,667r22,32l4724,711r11,8l4749,719r,1l4831,720r,-1l4844,717r10,-7l4861,699r3,-12l4864,684r-1,-3l4863,679r,l4862,674r-2,-4l4859,665r-12,-23l4830,624r-6,-3l4807,612r-24,-5l4781,607r,l4406,607r-1,l4406,607r-25,4l4360,621r-17,15l4331,656r-1,1l4322,682r-7,26l4311,735r-1,27l4320,837r28,68l4393,962r57,44l4518,1035r75,10l4666,1036r66,-27l4788,967r44,-55l4836,904r26,-56l4864,844r,-4l4864,836e" fillcolor="#231f20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201" style="position:absolute;z-index:-21712;mso-position-horizontal-relative:page;mso-position-vertical-relative:page" from="151.95pt,548.35pt" to="151.95pt,589.7pt" strokecolor="#231f20" strokeweight=".5pt">
            <w10:wrap anchorx="page" anchory="page"/>
          </v:line>
        </w:pict>
      </w:r>
      <w:r>
        <w:rPr>
          <w:noProof/>
          <w:lang w:eastAsia="ja-JP"/>
        </w:rPr>
        <w:drawing>
          <wp:anchor distT="0" distB="0" distL="0" distR="0" simplePos="0" relativeHeight="268413767" behindDoc="1" locked="0" layoutInCell="1" allowOverlap="1">
            <wp:simplePos x="0" y="0"/>
            <wp:positionH relativeFrom="page">
              <wp:posOffset>7155483</wp:posOffset>
            </wp:positionH>
            <wp:positionV relativeFrom="page">
              <wp:posOffset>1005987</wp:posOffset>
            </wp:positionV>
            <wp:extent cx="107810" cy="162330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10" cy="1623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0" type="#_x0000_t202" style="position:absolute;margin-left:551.15pt;margin-top:646pt;width:11pt;height:14.15pt;z-index:-2166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0" w:line="282" w:lineRule="exact"/>
                    <w:ind w:left="20"/>
                  </w:pPr>
                  <w:r>
                    <w:rPr>
                      <w:color w:val="231F20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9" type="#_x0000_t202" style="position:absolute;margin-left:551.4pt;margin-top:677.25pt;width:11pt;height:14.15pt;z-index:-2164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0" w:line="282" w:lineRule="exact"/>
                    <w:ind w:left="20"/>
                  </w:pPr>
                  <w:r>
                    <w:rPr>
                      <w:color w:val="231F20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8" type="#_x0000_t202" style="position:absolute;margin-left:50.85pt;margin-top:798.65pt;width:164pt;height:14.15pt;z-index:-2161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0" w:line="283" w:lineRule="exact"/>
                    <w:ind w:left="20"/>
                    <w:rPr>
                      <w:rFonts w:ascii="Microsoft YaHei Light" w:eastAsia="Microsoft YaHei Light"/>
                    </w:rPr>
                  </w:pPr>
                  <w:r>
                    <w:rPr>
                      <w:rFonts w:ascii="Microsoft YaHei Light" w:eastAsia="Microsoft YaHei Light" w:hint="eastAsia"/>
                      <w:color w:val="231F20"/>
                    </w:rPr>
                    <w:t>（</w:t>
                  </w:r>
                  <w:proofErr w:type="spellStart"/>
                  <w:r>
                    <w:rPr>
                      <w:rFonts w:ascii="Microsoft YaHei Light" w:eastAsia="Microsoft YaHei Light" w:hint="eastAsia"/>
                      <w:color w:val="231F20"/>
                    </w:rPr>
                    <w:t>厚生労働大臣認可／無料職業紹介校</w:t>
                  </w:r>
                  <w:proofErr w:type="spellEnd"/>
                  <w:r>
                    <w:rPr>
                      <w:rFonts w:ascii="Microsoft YaHei Light" w:eastAsia="Microsoft YaHei Light" w:hint="eastAsia"/>
                      <w:color w:val="231F20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7" type="#_x0000_t202" style="position:absolute;margin-left:241.8pt;margin-top:798.65pt;width:200pt;height:14.15pt;z-index:-2159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0" w:line="283" w:lineRule="exact"/>
                    <w:ind w:left="20"/>
                    <w:rPr>
                      <w:rFonts w:ascii="Microsoft YaHei Light" w:eastAsia="Microsoft YaHei Light"/>
                      <w:lang w:eastAsia="ja-JP"/>
                    </w:rPr>
                  </w:pPr>
                  <w:r>
                    <w:rPr>
                      <w:rFonts w:ascii="Microsoft YaHei Light" w:eastAsia="Microsoft YaHei Light" w:hint="eastAsia"/>
                      <w:color w:val="231F20"/>
                      <w:lang w:eastAsia="ja-JP"/>
                    </w:rPr>
                    <w:t>大阪情報コンピュータ専門学校・キャリア支援課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6" type="#_x0000_t202" style="position:absolute;margin-left:456.65pt;margin-top:800.25pt;width:96.45pt;height:24.3pt;z-index:-2156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spacing w:before="18" w:line="192" w:lineRule="auto"/>
                    <w:ind w:left="20" w:right="15" w:firstLine="518"/>
                    <w:rPr>
                      <w:rFonts w:ascii="Microsoft YaHei Light"/>
                      <w:sz w:val="16"/>
                    </w:rPr>
                  </w:pPr>
                  <w:r>
                    <w:rPr>
                      <w:rFonts w:ascii="Microsoft YaHei Light"/>
                      <w:color w:val="231F20"/>
                      <w:w w:val="95"/>
                      <w:sz w:val="16"/>
                    </w:rPr>
                    <w:t xml:space="preserve">E-mail: </w:t>
                  </w:r>
                  <w:hyperlink r:id="rId6">
                    <w:r>
                      <w:rPr>
                        <w:rFonts w:ascii="Microsoft YaHei Light"/>
                        <w:color w:val="231F20"/>
                        <w:w w:val="95"/>
                        <w:sz w:val="16"/>
                      </w:rPr>
                      <w:t>cs@oic.ac.jp</w:t>
                    </w:r>
                  </w:hyperlink>
                  <w:r>
                    <w:rPr>
                      <w:rFonts w:ascii="Microsoft YaHei Light"/>
                      <w:color w:val="231F20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YaHei Light"/>
                      <w:color w:val="231F20"/>
                      <w:sz w:val="16"/>
                    </w:rPr>
                    <w:t xml:space="preserve">URL. </w:t>
                  </w:r>
                  <w:hyperlink r:id="rId7">
                    <w:r>
                      <w:rPr>
                        <w:rFonts w:ascii="Microsoft YaHei Light"/>
                        <w:color w:val="231F20"/>
                        <w:sz w:val="16"/>
                      </w:rPr>
                      <w:t>https://www.oic.ac.jp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195" type="#_x0000_t202" style="position:absolute;margin-left:54.9pt;margin-top:809.5pt;width:350.1pt;height:15.15pt;z-index:-2154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spacing w:line="303" w:lineRule="exact"/>
                    <w:ind w:left="20"/>
                    <w:rPr>
                      <w:rFonts w:ascii="Microsoft YaHei Light" w:eastAsia="Microsoft YaHei Light"/>
                      <w:sz w:val="18"/>
                    </w:rPr>
                  </w:pPr>
                  <w:r>
                    <w:rPr>
                      <w:rFonts w:ascii="Microsoft YaHei Light" w:eastAsia="Microsoft YaHei Light" w:hint="eastAsia"/>
                      <w:color w:val="231F20"/>
                      <w:sz w:val="18"/>
                    </w:rPr>
                    <w:t>〒</w:t>
                  </w:r>
                  <w:r>
                    <w:rPr>
                      <w:rFonts w:ascii="Microsoft YaHei Light" w:eastAsia="Microsoft YaHei Light" w:hint="eastAsia"/>
                      <w:color w:val="231F20"/>
                      <w:sz w:val="18"/>
                    </w:rPr>
                    <w:t xml:space="preserve">543-0001 </w:t>
                  </w:r>
                  <w:r>
                    <w:rPr>
                      <w:rFonts w:ascii="Microsoft YaHei Light" w:eastAsia="Microsoft YaHei Light" w:hint="eastAsia"/>
                      <w:color w:val="231F20"/>
                      <w:sz w:val="16"/>
                    </w:rPr>
                    <w:t>大阪市天王寺区上本町</w:t>
                  </w:r>
                  <w:r>
                    <w:rPr>
                      <w:rFonts w:ascii="Microsoft YaHei Light" w:eastAsia="Microsoft YaHei Light" w:hint="eastAsia"/>
                      <w:color w:val="231F20"/>
                      <w:sz w:val="16"/>
                    </w:rPr>
                    <w:t>6</w:t>
                  </w:r>
                  <w:r>
                    <w:rPr>
                      <w:rFonts w:ascii="Microsoft YaHei Light" w:eastAsia="Microsoft YaHei Light" w:hint="eastAsia"/>
                      <w:color w:val="231F20"/>
                      <w:sz w:val="16"/>
                    </w:rPr>
                    <w:t>丁目</w:t>
                  </w:r>
                  <w:r>
                    <w:rPr>
                      <w:rFonts w:ascii="Microsoft YaHei Light" w:eastAsia="Microsoft YaHei Light" w:hint="eastAsia"/>
                      <w:color w:val="231F20"/>
                      <w:sz w:val="16"/>
                    </w:rPr>
                    <w:t>8</w:t>
                  </w:r>
                  <w:r>
                    <w:rPr>
                      <w:rFonts w:ascii="Microsoft YaHei Light" w:eastAsia="Microsoft YaHei Light" w:hint="eastAsia"/>
                      <w:color w:val="231F20"/>
                      <w:sz w:val="16"/>
                    </w:rPr>
                    <w:t>番</w:t>
                  </w:r>
                  <w:r>
                    <w:rPr>
                      <w:rFonts w:ascii="Microsoft YaHei Light" w:eastAsia="Microsoft YaHei Light" w:hint="eastAsia"/>
                      <w:color w:val="231F20"/>
                      <w:sz w:val="16"/>
                    </w:rPr>
                    <w:t>4</w:t>
                  </w:r>
                  <w:r>
                    <w:rPr>
                      <w:rFonts w:ascii="Microsoft YaHei Light" w:eastAsia="Microsoft YaHei Light" w:hint="eastAsia"/>
                      <w:color w:val="231F20"/>
                      <w:sz w:val="16"/>
                    </w:rPr>
                    <w:t>号</w:t>
                  </w:r>
                  <w:r>
                    <w:rPr>
                      <w:rFonts w:ascii="Microsoft YaHei Light" w:eastAsia="Microsoft YaHei Light" w:hint="eastAsia"/>
                      <w:color w:val="231F20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rFonts w:ascii="Microsoft YaHei Light" w:eastAsia="Microsoft YaHei Light" w:hint="eastAsia"/>
                      <w:color w:val="231F20"/>
                      <w:sz w:val="18"/>
                    </w:rPr>
                    <w:t>TEL</w:t>
                  </w:r>
                  <w:r>
                    <w:rPr>
                      <w:rFonts w:ascii="Microsoft YaHei Light" w:eastAsia="Microsoft YaHei Light" w:hint="eastAsia"/>
                      <w:color w:val="231F20"/>
                      <w:position w:val="2"/>
                      <w:sz w:val="18"/>
                    </w:rPr>
                    <w:t>(</w:t>
                  </w:r>
                  <w:proofErr w:type="gramEnd"/>
                  <w:r>
                    <w:rPr>
                      <w:rFonts w:ascii="Microsoft YaHei Light" w:eastAsia="Microsoft YaHei Light" w:hint="eastAsia"/>
                      <w:color w:val="231F20"/>
                      <w:sz w:val="18"/>
                    </w:rPr>
                    <w:t>06</w:t>
                  </w:r>
                  <w:r>
                    <w:rPr>
                      <w:rFonts w:ascii="Microsoft YaHei Light" w:eastAsia="Microsoft YaHei Light" w:hint="eastAsia"/>
                      <w:color w:val="231F20"/>
                      <w:position w:val="2"/>
                      <w:sz w:val="18"/>
                    </w:rPr>
                    <w:t>)</w:t>
                  </w:r>
                  <w:r>
                    <w:rPr>
                      <w:rFonts w:ascii="Microsoft YaHei Light" w:eastAsia="Microsoft YaHei Light" w:hint="eastAsia"/>
                      <w:color w:val="231F20"/>
                      <w:sz w:val="18"/>
                    </w:rPr>
                    <w:t>6772-2233 FAX</w:t>
                  </w:r>
                  <w:r>
                    <w:rPr>
                      <w:rFonts w:ascii="Microsoft YaHei Light" w:eastAsia="Microsoft YaHei Light" w:hint="eastAsia"/>
                      <w:color w:val="231F20"/>
                      <w:position w:val="2"/>
                      <w:sz w:val="18"/>
                    </w:rPr>
                    <w:t>(</w:t>
                  </w:r>
                  <w:r>
                    <w:rPr>
                      <w:rFonts w:ascii="Microsoft YaHei Light" w:eastAsia="Microsoft YaHei Light" w:hint="eastAsia"/>
                      <w:color w:val="231F20"/>
                      <w:sz w:val="18"/>
                    </w:rPr>
                    <w:t>06</w:t>
                  </w:r>
                  <w:r>
                    <w:rPr>
                      <w:rFonts w:ascii="Microsoft YaHei Light" w:eastAsia="Microsoft YaHei Light" w:hint="eastAsia"/>
                      <w:color w:val="231F20"/>
                      <w:position w:val="2"/>
                      <w:sz w:val="18"/>
                    </w:rPr>
                    <w:t>)</w:t>
                  </w:r>
                  <w:r>
                    <w:rPr>
                      <w:rFonts w:ascii="Microsoft YaHei Light" w:eastAsia="Microsoft YaHei Light" w:hint="eastAsia"/>
                      <w:color w:val="231F20"/>
                      <w:sz w:val="18"/>
                    </w:rPr>
                    <w:t>6772-1272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4" type="#_x0000_t202" style="position:absolute;margin-left:57.1pt;margin-top:59.1pt;width:96.1pt;height:19.85pt;z-index:-2152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34"/>
                    <w:ind w:left="106"/>
                  </w:pPr>
                  <w:r>
                    <w:rPr>
                      <w:color w:val="231F20"/>
                    </w:rPr>
                    <w:t>※CODE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3" type="#_x0000_t202" style="position:absolute;margin-left:153.2pt;margin-top:59.1pt;width:96.4pt;height:19.85pt;z-index:-2149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34"/>
                    <w:ind w:left="104"/>
                  </w:pPr>
                  <w:r>
                    <w:rPr>
                      <w:color w:val="231F20"/>
                    </w:rPr>
                    <w:t>※FILE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2" type="#_x0000_t202" style="position:absolute;margin-left:249.55pt;margin-top:59.1pt;width:309.05pt;height:19.85pt;z-index:-21472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91" type="#_x0000_t202" style="position:absolute;margin-left:57.1pt;margin-top:78.95pt;width:17.1pt;height:211.5pt;z-index:-21448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24"/>
                    </w:rPr>
                  </w:pPr>
                </w:p>
                <w:p w:rsidR="006D460F" w:rsidRDefault="006D460F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24"/>
                    </w:rPr>
                  </w:pPr>
                </w:p>
                <w:p w:rsidR="006D460F" w:rsidRDefault="006D460F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24"/>
                    </w:rPr>
                  </w:pPr>
                </w:p>
                <w:p w:rsidR="006D460F" w:rsidRDefault="006D460F">
                  <w:pPr>
                    <w:pStyle w:val="a3"/>
                    <w:spacing w:before="1"/>
                    <w:ind w:left="0"/>
                    <w:rPr>
                      <w:rFonts w:ascii="Times New Roman"/>
                      <w:sz w:val="32"/>
                    </w:rPr>
                  </w:pPr>
                </w:p>
                <w:p w:rsidR="006D460F" w:rsidRDefault="002F05D3">
                  <w:pPr>
                    <w:pStyle w:val="a3"/>
                    <w:spacing w:before="0" w:line="532" w:lineRule="auto"/>
                    <w:ind w:left="91" w:right="68"/>
                    <w:jc w:val="both"/>
                    <w:rPr>
                      <w:rFonts w:ascii="Microsoft YaHei Light" w:eastAsia="Microsoft YaHei Light"/>
                    </w:rPr>
                  </w:pPr>
                  <w:proofErr w:type="spellStart"/>
                  <w:r>
                    <w:rPr>
                      <w:rFonts w:ascii="Microsoft YaHei Light" w:eastAsia="Microsoft YaHei Light" w:hint="eastAsia"/>
                      <w:color w:val="231F20"/>
                    </w:rPr>
                    <w:t>求人先</w:t>
                  </w:r>
                  <w:proofErr w:type="spellEnd"/>
                </w:p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90" type="#_x0000_t202" style="position:absolute;margin-left:74.15pt;margin-top:78.95pt;width:41.65pt;height:14.5pt;z-index:-2142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0" w:line="289" w:lineRule="exact"/>
                    <w:ind w:left="69"/>
                  </w:pPr>
                  <w:proofErr w:type="spellStart"/>
                  <w:r>
                    <w:rPr>
                      <w:color w:val="231F20"/>
                    </w:rPr>
                    <w:t>ふりがな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89" type="#_x0000_t202" style="position:absolute;margin-left:115.8pt;margin-top:78.95pt;width:297.85pt;height:14.5pt;z-index:-21400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88" type="#_x0000_t202" style="position:absolute;margin-left:413.65pt;margin-top:78.95pt;width:145pt;height:14.5pt;z-index:-2137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2603"/>
                    </w:tabs>
                    <w:spacing w:before="0" w:line="289" w:lineRule="exact"/>
                    <w:ind w:left="83"/>
                  </w:pPr>
                  <w:r>
                    <w:rPr>
                      <w:color w:val="231F20"/>
                    </w:rPr>
                    <w:t>支</w:t>
                  </w:r>
                  <w:r>
                    <w:rPr>
                      <w:color w:val="231F20"/>
                      <w:spacing w:val="28"/>
                    </w:rPr>
                    <w:t xml:space="preserve"> </w:t>
                  </w:r>
                  <w:r>
                    <w:rPr>
                      <w:color w:val="231F20"/>
                    </w:rPr>
                    <w:t>社</w:t>
                  </w:r>
                  <w:r>
                    <w:rPr>
                      <w:color w:val="231F20"/>
                      <w:spacing w:val="28"/>
                    </w:rPr>
                    <w:t xml:space="preserve"> </w:t>
                  </w:r>
                  <w:r>
                    <w:rPr>
                      <w:color w:val="231F20"/>
                    </w:rPr>
                    <w:t>数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所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7" type="#_x0000_t202" style="position:absolute;margin-left:74.15pt;margin-top:93.4pt;width:41.65pt;height:42.55pt;z-index:-21352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spacing w:before="2"/>
                    <w:ind w:left="0"/>
                    <w:rPr>
                      <w:rFonts w:ascii="Times New Roman"/>
                      <w:sz w:val="23"/>
                    </w:rPr>
                  </w:pPr>
                </w:p>
                <w:p w:rsidR="006D460F" w:rsidRDefault="002F05D3">
                  <w:pPr>
                    <w:pStyle w:val="a3"/>
                    <w:spacing w:before="0"/>
                    <w:ind w:left="79"/>
                  </w:pPr>
                  <w:proofErr w:type="spellStart"/>
                  <w:r>
                    <w:rPr>
                      <w:color w:val="231F20"/>
                    </w:rPr>
                    <w:t>事業所名</w:t>
                  </w:r>
                  <w:proofErr w:type="spellEnd"/>
                </w:p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86" type="#_x0000_t202" style="position:absolute;margin-left:115.8pt;margin-top:93.4pt;width:297.85pt;height:42.55pt;z-index:-21328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85" type="#_x0000_t202" style="position:absolute;margin-left:413.65pt;margin-top:93.4pt;width:145pt;height:14.2pt;z-index:-2130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2603"/>
                    </w:tabs>
                    <w:spacing w:before="0" w:line="283" w:lineRule="exact"/>
                    <w:ind w:left="83"/>
                  </w:pPr>
                  <w:r>
                    <w:rPr>
                      <w:color w:val="231F20"/>
                    </w:rPr>
                    <w:t>支</w:t>
                  </w:r>
                  <w:r>
                    <w:rPr>
                      <w:color w:val="231F20"/>
                      <w:spacing w:val="28"/>
                    </w:rPr>
                    <w:t xml:space="preserve"> </w:t>
                  </w:r>
                  <w:r>
                    <w:rPr>
                      <w:color w:val="231F20"/>
                    </w:rPr>
                    <w:t>店</w:t>
                  </w:r>
                  <w:r>
                    <w:rPr>
                      <w:color w:val="231F20"/>
                      <w:spacing w:val="28"/>
                    </w:rPr>
                    <w:t xml:space="preserve"> </w:t>
                  </w:r>
                  <w:r>
                    <w:rPr>
                      <w:color w:val="231F20"/>
                    </w:rPr>
                    <w:t>数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所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4" type="#_x0000_t202" style="position:absolute;margin-left:413.65pt;margin-top:107.55pt;width:145pt;height:14.2pt;z-index:-2128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2600"/>
                    </w:tabs>
                    <w:spacing w:before="0" w:line="283" w:lineRule="exact"/>
                    <w:ind w:left="80"/>
                  </w:pPr>
                  <w:r>
                    <w:rPr>
                      <w:color w:val="231F20"/>
                    </w:rPr>
                    <w:t>工</w:t>
                  </w:r>
                  <w:r>
                    <w:rPr>
                      <w:color w:val="231F20"/>
                      <w:spacing w:val="28"/>
                    </w:rPr>
                    <w:t xml:space="preserve"> </w:t>
                  </w:r>
                  <w:r>
                    <w:rPr>
                      <w:color w:val="231F20"/>
                    </w:rPr>
                    <w:t>場</w:t>
                  </w:r>
                  <w:r>
                    <w:rPr>
                      <w:color w:val="231F20"/>
                      <w:spacing w:val="28"/>
                    </w:rPr>
                    <w:t xml:space="preserve"> </w:t>
                  </w:r>
                  <w:r>
                    <w:rPr>
                      <w:color w:val="231F20"/>
                    </w:rPr>
                    <w:t>数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所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3" type="#_x0000_t202" style="position:absolute;margin-left:413.65pt;margin-top:121.75pt;width:145pt;height:14.2pt;z-index:-2125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2600"/>
                    </w:tabs>
                    <w:spacing w:before="0" w:line="283" w:lineRule="exact"/>
                    <w:ind w:left="80"/>
                  </w:pPr>
                  <w:proofErr w:type="spellStart"/>
                  <w:r>
                    <w:rPr>
                      <w:color w:val="231F20"/>
                    </w:rPr>
                    <w:t>営業所数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所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2" type="#_x0000_t202" style="position:absolute;margin-left:74.15pt;margin-top:135.9pt;width:41.65pt;height:28.35pt;z-index:-2123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619"/>
                    </w:tabs>
                    <w:spacing w:before="107" w:line="153" w:lineRule="auto"/>
                    <w:ind w:left="79" w:right="30"/>
                  </w:pPr>
                  <w:r>
                    <w:rPr>
                      <w:color w:val="231F20"/>
                    </w:rPr>
                    <w:t>本</w:t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社所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在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>地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1" type="#_x0000_t202" style="position:absolute;margin-left:115.8pt;margin-top:135.9pt;width:297.85pt;height:28.35pt;z-index:-2120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0" w:line="279" w:lineRule="exact"/>
                    <w:ind w:left="117"/>
                  </w:pPr>
                  <w:r>
                    <w:rPr>
                      <w:color w:val="231F20"/>
                    </w:rPr>
                    <w:t>〒</w:t>
                  </w:r>
                </w:p>
                <w:p w:rsidR="006D460F" w:rsidRDefault="002F05D3">
                  <w:pPr>
                    <w:pStyle w:val="a3"/>
                    <w:tabs>
                      <w:tab w:val="left" w:pos="4371"/>
                      <w:tab w:val="left" w:pos="5091"/>
                    </w:tabs>
                    <w:spacing w:before="0" w:line="288" w:lineRule="exact"/>
                    <w:ind w:left="2931"/>
                  </w:pPr>
                  <w:proofErr w:type="spellStart"/>
                  <w:r>
                    <w:rPr>
                      <w:color w:val="231F20"/>
                    </w:rPr>
                    <w:t>電話番号</w:t>
                  </w:r>
                  <w:proofErr w:type="spellEnd"/>
                  <w:r>
                    <w:rPr>
                      <w:color w:val="231F20"/>
                    </w:rPr>
                    <w:t>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）</w:t>
                  </w:r>
                  <w:r>
                    <w:rPr>
                      <w:color w:val="231F20"/>
                    </w:rPr>
                    <w:tab/>
                    <w:t>̶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0" type="#_x0000_t202" style="position:absolute;margin-left:413.65pt;margin-top:135.9pt;width:145pt;height:14.2pt;z-index:-2118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0" w:line="283" w:lineRule="exact"/>
                    <w:ind w:left="830"/>
                  </w:pPr>
                  <w:r>
                    <w:rPr>
                      <w:color w:val="231F20"/>
                    </w:rPr>
                    <w:t>応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募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連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絡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先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9" type="#_x0000_t202" style="position:absolute;margin-left:413.65pt;margin-top:150.1pt;width:145pt;height:63.8pt;z-index:-2116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630"/>
                    </w:tabs>
                    <w:spacing w:before="53" w:line="184" w:lineRule="auto"/>
                    <w:ind w:left="90" w:right="2086"/>
                  </w:pPr>
                  <w:proofErr w:type="spellStart"/>
                  <w:r>
                    <w:rPr>
                      <w:color w:val="231F20"/>
                    </w:rPr>
                    <w:t>担当部課氏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名</w:t>
                  </w:r>
                </w:p>
                <w:p w:rsidR="006D460F" w:rsidRDefault="002F05D3">
                  <w:pPr>
                    <w:pStyle w:val="a3"/>
                    <w:tabs>
                      <w:tab w:val="left" w:pos="1343"/>
                      <w:tab w:val="left" w:pos="1883"/>
                    </w:tabs>
                    <w:spacing w:before="49" w:line="156" w:lineRule="auto"/>
                    <w:ind w:left="90" w:right="833" w:hanging="1"/>
                  </w:pPr>
                  <w:proofErr w:type="spellStart"/>
                  <w:r>
                    <w:rPr>
                      <w:color w:val="231F20"/>
                      <w:spacing w:val="13"/>
                    </w:rPr>
                    <w:t>FAX</w:t>
                  </w:r>
                  <w:r>
                    <w:rPr>
                      <w:color w:val="231F20"/>
                      <w:spacing w:val="16"/>
                    </w:rPr>
                    <w:t>番</w:t>
                  </w:r>
                  <w:r>
                    <w:rPr>
                      <w:color w:val="231F20"/>
                    </w:rPr>
                    <w:t>号</w:t>
                  </w:r>
                  <w:proofErr w:type="spellEnd"/>
                  <w:r>
                    <w:rPr>
                      <w:color w:val="231F20"/>
                    </w:rPr>
                    <w:t>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）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－</w:t>
                  </w:r>
                  <w:r>
                    <w:rPr>
                      <w:color w:val="231F20"/>
                    </w:rPr>
                    <w:t xml:space="preserve"> E-mail</w:t>
                  </w:r>
                </w:p>
                <w:p w:rsidR="006D460F" w:rsidRDefault="002F05D3">
                  <w:pPr>
                    <w:pStyle w:val="a3"/>
                    <w:spacing w:before="0" w:line="217" w:lineRule="exact"/>
                    <w:ind w:left="90"/>
                  </w:pPr>
                  <w:r>
                    <w:rPr>
                      <w:color w:val="231F20"/>
                      <w:w w:val="105"/>
                    </w:rPr>
                    <w:t>http://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8" type="#_x0000_t202" style="position:absolute;margin-left:74.15pt;margin-top:164.25pt;width:41.65pt;height:35.45pt;z-index:-2113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599"/>
                    </w:tabs>
                    <w:spacing w:before="56" w:line="308" w:lineRule="exact"/>
                    <w:ind w:left="59"/>
                  </w:pPr>
                  <w:r>
                    <w:rPr>
                      <w:color w:val="231F20"/>
                    </w:rPr>
                    <w:t>書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類</w:t>
                  </w:r>
                </w:p>
                <w:p w:rsidR="006D460F" w:rsidRDefault="002F05D3">
                  <w:pPr>
                    <w:pStyle w:val="a3"/>
                    <w:spacing w:before="0" w:line="308" w:lineRule="exact"/>
                    <w:ind w:left="59"/>
                  </w:pPr>
                  <w:proofErr w:type="gramStart"/>
                  <w:r>
                    <w:rPr>
                      <w:color w:val="231F20"/>
                    </w:rPr>
                    <w:t>提</w:t>
                  </w:r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</w:rPr>
                    <w:t>出</w:t>
                  </w:r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先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7" type="#_x0000_t202" style="position:absolute;margin-left:115.8pt;margin-top:164.25pt;width:297.85pt;height:35.45pt;z-index:-2111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2931"/>
                      <w:tab w:val="left" w:pos="4371"/>
                      <w:tab w:val="left" w:pos="5091"/>
                      <w:tab w:val="left" w:pos="5631"/>
                    </w:tabs>
                    <w:spacing w:before="8" w:line="228" w:lineRule="auto"/>
                    <w:ind w:left="2931" w:right="143" w:hanging="2824"/>
                  </w:pPr>
                  <w:r>
                    <w:rPr>
                      <w:color w:val="231F20"/>
                      <w:position w:val="6"/>
                    </w:rPr>
                    <w:t>〒</w:t>
                  </w:r>
                  <w:r>
                    <w:rPr>
                      <w:color w:val="231F20"/>
                      <w:position w:val="6"/>
                    </w:rPr>
                    <w:tab/>
                  </w:r>
                  <w:r>
                    <w:rPr>
                      <w:color w:val="231F20"/>
                    </w:rPr>
                    <w:t>線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駅</w:t>
                  </w:r>
                  <w:r>
                    <w:rPr>
                      <w:color w:val="231F20"/>
                    </w:rPr>
                    <w:t xml:space="preserve">   </w:t>
                  </w:r>
                  <w:proofErr w:type="spellStart"/>
                  <w:r>
                    <w:rPr>
                      <w:color w:val="231F20"/>
                    </w:rPr>
                    <w:t>徒歩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分電話番号</w:t>
                  </w:r>
                  <w:proofErr w:type="spellEnd"/>
                  <w:r>
                    <w:rPr>
                      <w:color w:val="231F20"/>
                    </w:rPr>
                    <w:t>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）</w:t>
                  </w:r>
                  <w:r>
                    <w:rPr>
                      <w:color w:val="231F20"/>
                    </w:rPr>
                    <w:tab/>
                    <w:t>̶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6" type="#_x0000_t202" style="position:absolute;margin-left:74.15pt;margin-top:199.7pt;width:41.65pt;height:14.2pt;z-index:-2108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0" w:line="283" w:lineRule="exact"/>
                    <w:ind w:left="59"/>
                  </w:pPr>
                  <w:proofErr w:type="spellStart"/>
                  <w:r>
                    <w:rPr>
                      <w:color w:val="231F20"/>
                    </w:rPr>
                    <w:t>代表者名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75" type="#_x0000_t202" style="position:absolute;margin-left:115.8pt;margin-top:199.7pt;width:297.85pt;height:14.2pt;z-index:-2106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2907"/>
                    </w:tabs>
                    <w:spacing w:before="0" w:line="283" w:lineRule="exact"/>
                    <w:ind w:left="107"/>
                  </w:pPr>
                  <w:proofErr w:type="spellStart"/>
                  <w:r>
                    <w:rPr>
                      <w:color w:val="231F20"/>
                    </w:rPr>
                    <w:t>役職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氏名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74" type="#_x0000_t202" style="position:absolute;margin-left:74.15pt;margin-top:213.85pt;width:41.65pt;height:76.55pt;z-index:-21040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31"/>
                    </w:rPr>
                  </w:pPr>
                </w:p>
                <w:p w:rsidR="006D460F" w:rsidRDefault="002F05D3">
                  <w:pPr>
                    <w:pStyle w:val="a3"/>
                    <w:spacing w:before="1"/>
                    <w:ind w:left="74"/>
                  </w:pPr>
                  <w:proofErr w:type="spellStart"/>
                  <w:r>
                    <w:rPr>
                      <w:color w:val="231F20"/>
                    </w:rPr>
                    <w:t>事業内容</w:t>
                  </w:r>
                  <w:proofErr w:type="spellEnd"/>
                </w:p>
                <w:p w:rsidR="006D460F" w:rsidRDefault="006D460F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24"/>
                    </w:rPr>
                  </w:pPr>
                </w:p>
                <w:p w:rsidR="006D460F" w:rsidRDefault="006D460F">
                  <w:pPr>
                    <w:pStyle w:val="a3"/>
                    <w:spacing w:before="10"/>
                    <w:ind w:left="0"/>
                    <w:rPr>
                      <w:rFonts w:ascii="Times New Roman"/>
                    </w:rPr>
                  </w:pPr>
                </w:p>
                <w:p w:rsidR="006D460F" w:rsidRDefault="002F05D3">
                  <w:pPr>
                    <w:pStyle w:val="a3"/>
                    <w:spacing w:before="0" w:line="336" w:lineRule="exact"/>
                    <w:ind w:left="-18"/>
                  </w:pPr>
                  <w:r>
                    <w:rPr>
                      <w:color w:val="231F20"/>
                    </w:rPr>
                    <w:t>（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系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列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3" type="#_x0000_t202" style="position:absolute;margin-left:115.8pt;margin-top:213.85pt;width:151.05pt;height:76.55pt;z-index:-21016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24"/>
                    </w:rPr>
                  </w:pPr>
                </w:p>
                <w:p w:rsidR="006D460F" w:rsidRDefault="006D460F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24"/>
                    </w:rPr>
                  </w:pPr>
                </w:p>
                <w:p w:rsidR="006D460F" w:rsidRDefault="006D460F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24"/>
                    </w:rPr>
                  </w:pPr>
                </w:p>
                <w:p w:rsidR="006D460F" w:rsidRDefault="006D460F">
                  <w:pPr>
                    <w:pStyle w:val="a3"/>
                    <w:spacing w:before="10"/>
                    <w:ind w:left="0"/>
                    <w:rPr>
                      <w:rFonts w:ascii="Times New Roman"/>
                      <w:sz w:val="31"/>
                    </w:rPr>
                  </w:pPr>
                </w:p>
                <w:p w:rsidR="006D460F" w:rsidRDefault="002F05D3">
                  <w:pPr>
                    <w:pStyle w:val="a3"/>
                    <w:tabs>
                      <w:tab w:val="left" w:pos="2850"/>
                    </w:tabs>
                    <w:spacing w:before="0" w:line="336" w:lineRule="exact"/>
                    <w:ind w:left="-130" w:right="-15"/>
                  </w:pPr>
                  <w:r>
                    <w:rPr>
                      <w:color w:val="231F20"/>
                    </w:rPr>
                    <w:t>）</w:t>
                  </w:r>
                  <w:r>
                    <w:rPr>
                      <w:color w:val="231F20"/>
                      <w:spacing w:val="38"/>
                    </w:rPr>
                    <w:t xml:space="preserve"> </w:t>
                  </w:r>
                  <w:r>
                    <w:rPr>
                      <w:color w:val="231F20"/>
                    </w:rPr>
                    <w:t>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2" type="#_x0000_t202" style="position:absolute;margin-left:266.8pt;margin-top:213.85pt;width:44.3pt;height:19.1pt;z-index:-2099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616"/>
                    </w:tabs>
                    <w:spacing w:before="24"/>
                    <w:ind w:left="76"/>
                  </w:pPr>
                  <w:r>
                    <w:rPr>
                      <w:color w:val="231F20"/>
                    </w:rPr>
                    <w:t>設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1" type="#_x0000_t202" style="position:absolute;margin-left:311.1pt;margin-top:213.85pt;width:102.55pt;height:19.1pt;z-index:-2096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1710"/>
                    </w:tabs>
                    <w:spacing w:before="24"/>
                    <w:ind w:left="90"/>
                  </w:pPr>
                  <w:proofErr w:type="spellStart"/>
                  <w:r>
                    <w:rPr>
                      <w:color w:val="231F20"/>
                    </w:rPr>
                    <w:t>西暦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年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0" type="#_x0000_t202" style="position:absolute;margin-left:413.65pt;margin-top:213.85pt;width:53.05pt;height:19.1pt;z-index:-2094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0" w:line="192" w:lineRule="auto"/>
                    <w:ind w:left="90"/>
                  </w:pPr>
                  <w:r>
                    <w:rPr>
                      <w:color w:val="231F20"/>
                      <w:position w:val="-12"/>
                    </w:rPr>
                    <w:t>区</w:t>
                  </w:r>
                  <w:r>
                    <w:rPr>
                      <w:color w:val="231F20"/>
                      <w:position w:val="-12"/>
                    </w:rPr>
                    <w:t xml:space="preserve"> </w:t>
                  </w:r>
                  <w:r>
                    <w:rPr>
                      <w:color w:val="231F20"/>
                      <w:position w:val="-12"/>
                    </w:rPr>
                    <w:t>分</w:t>
                  </w:r>
                  <w:r>
                    <w:rPr>
                      <w:color w:val="231F20"/>
                      <w:position w:val="-12"/>
                    </w:rPr>
                    <w:t xml:space="preserve"> </w:t>
                  </w:r>
                  <w:r>
                    <w:rPr>
                      <w:color w:val="231F20"/>
                    </w:rPr>
                    <w:t>性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別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9" type="#_x0000_t202" style="position:absolute;margin-left:466.65pt;margin-top:213.85pt;width:28.35pt;height:19.1pt;z-index:-2092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24"/>
                    <w:ind w:left="169"/>
                  </w:pPr>
                  <w:r>
                    <w:rPr>
                      <w:color w:val="231F20"/>
                    </w:rPr>
                    <w:t>男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margin-left:495pt;margin-top:213.85pt;width:28.35pt;height:19.1pt;z-index:-2089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24"/>
                    <w:ind w:left="182"/>
                  </w:pPr>
                  <w:r>
                    <w:rPr>
                      <w:color w:val="231F20"/>
                    </w:rPr>
                    <w:t>女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7" type="#_x0000_t202" style="position:absolute;margin-left:523.35pt;margin-top:213.85pt;width:35.25pt;height:19.1pt;z-index:-2087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24"/>
                    <w:ind w:left="0" w:right="10"/>
                    <w:jc w:val="center"/>
                  </w:pPr>
                  <w:r>
                    <w:rPr>
                      <w:color w:val="231F20"/>
                    </w:rPr>
                    <w:t>計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6" type="#_x0000_t202" style="position:absolute;margin-left:266.8pt;margin-top:232.95pt;width:44.3pt;height:19pt;z-index:-2084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22"/>
                    <w:ind w:left="66"/>
                  </w:pPr>
                  <w:r>
                    <w:rPr>
                      <w:color w:val="231F20"/>
                    </w:rPr>
                    <w:t>資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本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金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5" type="#_x0000_t202" style="position:absolute;margin-left:311.1pt;margin-top:232.95pt;width:102.55pt;height:19pt;z-index:-2082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22"/>
                    <w:ind w:left="1365"/>
                  </w:pPr>
                  <w:proofErr w:type="spellStart"/>
                  <w:r>
                    <w:rPr>
                      <w:color w:val="231F20"/>
                    </w:rPr>
                    <w:t>百万円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64" type="#_x0000_t202" style="position:absolute;margin-left:413.65pt;margin-top:232.95pt;width:53.05pt;height:19pt;z-index:-2080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22"/>
                    <w:ind w:left="90"/>
                  </w:pPr>
                  <w:proofErr w:type="spellStart"/>
                  <w:r>
                    <w:rPr>
                      <w:color w:val="231F20"/>
                    </w:rPr>
                    <w:t>全従業員数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63" type="#_x0000_t202" style="position:absolute;margin-left:466.65pt;margin-top:232.95pt;width:28.35pt;height:19pt;z-index:-20776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62" type="#_x0000_t202" style="position:absolute;margin-left:495pt;margin-top:232.95pt;width:28.35pt;height:19pt;z-index:-20752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61" type="#_x0000_t202" style="position:absolute;margin-left:523.35pt;margin-top:232.95pt;width:35.25pt;height:19pt;z-index:-20728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60" type="#_x0000_t202" style="position:absolute;margin-left:266.8pt;margin-top:251.95pt;width:44.3pt;height:19.3pt;z-index:-2070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606"/>
                    </w:tabs>
                    <w:spacing w:before="3"/>
                    <w:ind w:left="66"/>
                  </w:pPr>
                  <w:r>
                    <w:rPr>
                      <w:color w:val="231F20"/>
                    </w:rPr>
                    <w:t>年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商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9" type="#_x0000_t202" style="position:absolute;margin-left:311.1pt;margin-top:251.95pt;width:102.55pt;height:19.3pt;z-index:-2068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28"/>
                    <w:ind w:left="0" w:right="132"/>
                    <w:jc w:val="right"/>
                  </w:pPr>
                  <w:proofErr w:type="spellStart"/>
                  <w:r>
                    <w:rPr>
                      <w:color w:val="231F20"/>
                    </w:rPr>
                    <w:t>百万円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58" type="#_x0000_t202" style="position:absolute;margin-left:413.65pt;margin-top:251.95pt;width:53.05pt;height:19.3pt;z-index:-2065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22"/>
                    <w:ind w:left="70"/>
                  </w:pPr>
                  <w:proofErr w:type="spellStart"/>
                  <w:r>
                    <w:rPr>
                      <w:color w:val="231F20"/>
                    </w:rPr>
                    <w:t>うち専門卒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57" type="#_x0000_t202" style="position:absolute;margin-left:466.65pt;margin-top:251.95pt;width:28.35pt;height:19.3pt;z-index:-20632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495pt;margin-top:251.95pt;width:28.35pt;height:19.3pt;z-index:-20608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5" type="#_x0000_t202" style="position:absolute;margin-left:523.35pt;margin-top:251.95pt;width:35.25pt;height:19.3pt;z-index:-20584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margin-left:266.8pt;margin-top:271.2pt;width:44.3pt;height:19.25pt;z-index:-2056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606"/>
                    </w:tabs>
                    <w:spacing w:before="17"/>
                    <w:ind w:left="66"/>
                  </w:pPr>
                  <w:r>
                    <w:rPr>
                      <w:color w:val="231F20"/>
                    </w:rPr>
                    <w:t>株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式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3" type="#_x0000_t202" style="position:absolute;margin-left:311.1pt;margin-top:271.2pt;width:102.55pt;height:19.25pt;z-index:-2053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28"/>
                    <w:ind w:left="150"/>
                  </w:pPr>
                  <w:proofErr w:type="spellStart"/>
                  <w:r>
                    <w:rPr>
                      <w:color w:val="231F20"/>
                    </w:rPr>
                    <w:t>上場・店頭・非上場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margin-left:413.65pt;margin-top:271.2pt;width:53.05pt;height:19.25pt;z-index:-2051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7"/>
                    <w:ind w:left="80"/>
                  </w:pPr>
                  <w:proofErr w:type="spellStart"/>
                  <w:r>
                    <w:rPr>
                      <w:color w:val="231F20"/>
                    </w:rPr>
                    <w:t>うち本校卒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51" type="#_x0000_t202" style="position:absolute;margin-left:466.65pt;margin-top:271.2pt;width:28.35pt;height:19.25pt;z-index:-20488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495pt;margin-top:271.2pt;width:28.35pt;height:19.25pt;z-index:-20464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9" type="#_x0000_t202" style="position:absolute;margin-left:523.35pt;margin-top:271.2pt;width:35.25pt;height:19.25pt;z-index:-20440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57.1pt;margin-top:290.4pt;width:17.1pt;height:124.75pt;z-index:-20416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25"/>
                    </w:rPr>
                  </w:pPr>
                </w:p>
                <w:p w:rsidR="006D460F" w:rsidRDefault="002F05D3">
                  <w:pPr>
                    <w:pStyle w:val="a3"/>
                    <w:spacing w:before="0" w:line="400" w:lineRule="auto"/>
                    <w:ind w:left="84" w:right="74"/>
                    <w:jc w:val="both"/>
                    <w:rPr>
                      <w:rFonts w:ascii="Microsoft YaHei Light" w:eastAsia="Microsoft YaHei Light"/>
                    </w:rPr>
                  </w:pPr>
                  <w:proofErr w:type="spellStart"/>
                  <w:r>
                    <w:rPr>
                      <w:rFonts w:ascii="Microsoft YaHei Light" w:eastAsia="Microsoft YaHei Light" w:hint="eastAsia"/>
                      <w:color w:val="231F20"/>
                    </w:rPr>
                    <w:t>求人数等</w:t>
                  </w:r>
                  <w:proofErr w:type="spellEnd"/>
                </w:p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74.15pt;margin-top:290.4pt;width:41.65pt;height:15.45pt;z-index:-2039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579"/>
                    </w:tabs>
                    <w:spacing w:before="3" w:line="305" w:lineRule="exact"/>
                    <w:ind w:left="69"/>
                  </w:pPr>
                  <w:r>
                    <w:rPr>
                      <w:color w:val="231F20"/>
                    </w:rPr>
                    <w:t>職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種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margin-left:115.8pt;margin-top:290.4pt;width:133.8pt;height:15.45pt;z-index:-20368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margin-left:249.55pt;margin-top:290.4pt;width:132.95pt;height:15.45pt;z-index:-20344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382.5pt;margin-top:290.4pt;width:14.2pt;height:88.9pt;z-index:-2032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96" w:line="235" w:lineRule="auto"/>
                    <w:ind w:left="56" w:right="44"/>
                    <w:jc w:val="both"/>
                  </w:pPr>
                  <w:proofErr w:type="spellStart"/>
                  <w:r>
                    <w:rPr>
                      <w:color w:val="231F20"/>
                    </w:rPr>
                    <w:t>勤務時間</w:t>
                  </w:r>
                  <w:proofErr w:type="spellEnd"/>
                </w:p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3" type="#_x0000_t202" style="position:absolute;margin-left:396.65pt;margin-top:290.4pt;width:161.95pt;height:34.65pt;z-index:-2029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1543"/>
                      <w:tab w:val="left" w:pos="2623"/>
                    </w:tabs>
                    <w:spacing w:before="13"/>
                    <w:ind w:left="103"/>
                  </w:pPr>
                  <w:proofErr w:type="spellStart"/>
                  <w:r>
                    <w:rPr>
                      <w:color w:val="231F20"/>
                    </w:rPr>
                    <w:t>平日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時</w:t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分から</w:t>
                  </w:r>
                  <w:proofErr w:type="spellEnd"/>
                </w:p>
                <w:p w:rsidR="006D460F" w:rsidRDefault="002F05D3">
                  <w:pPr>
                    <w:pStyle w:val="a3"/>
                    <w:tabs>
                      <w:tab w:val="left" w:pos="2623"/>
                    </w:tabs>
                    <w:spacing w:before="14" w:line="329" w:lineRule="exact"/>
                    <w:ind w:left="1543"/>
                  </w:pPr>
                  <w:r>
                    <w:rPr>
                      <w:color w:val="231F20"/>
                    </w:rPr>
                    <w:t>時</w:t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分まで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margin-left:74.15pt;margin-top:305.8pt;width:41.65pt;height:28.5pt;z-index:-2027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30"/>
                    <w:ind w:left="64"/>
                  </w:pPr>
                  <w:proofErr w:type="spellStart"/>
                  <w:r>
                    <w:rPr>
                      <w:color w:val="231F20"/>
                    </w:rPr>
                    <w:t>職務内容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115.8pt;margin-top:305.8pt;width:133.8pt;height:28.5pt;z-index:-20248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margin-left:249.55pt;margin-top:305.8pt;width:132.95pt;height:28.5pt;z-index:-20224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9" type="#_x0000_t202" style="position:absolute;margin-left:396.65pt;margin-top:325pt;width:161.95pt;height:17.45pt;z-index:-2020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1543"/>
                      <w:tab w:val="left" w:pos="2623"/>
                    </w:tabs>
                    <w:spacing w:before="21" w:line="327" w:lineRule="exact"/>
                    <w:ind w:left="103"/>
                  </w:pPr>
                  <w:proofErr w:type="spellStart"/>
                  <w:r>
                    <w:rPr>
                      <w:color w:val="231F20"/>
                    </w:rPr>
                    <w:t>土曜日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時</w:t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分まで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margin-left:74.15pt;margin-top:334.25pt;width:41.65pt;height:16.4pt;z-index:-2017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5" w:line="322" w:lineRule="exact"/>
                    <w:ind w:left="64"/>
                  </w:pPr>
                  <w:proofErr w:type="spellStart"/>
                  <w:r>
                    <w:rPr>
                      <w:color w:val="231F20"/>
                    </w:rPr>
                    <w:t>採用人数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37" type="#_x0000_t202" style="position:absolute;margin-left:115.8pt;margin-top:334.25pt;width:133.8pt;height:16.4pt;z-index:-2015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3" w:line="314" w:lineRule="exact"/>
                    <w:ind w:left="0" w:right="353"/>
                    <w:jc w:val="right"/>
                  </w:pPr>
                  <w:r>
                    <w:rPr>
                      <w:color w:val="231F20"/>
                    </w:rPr>
                    <w:t>名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249.55pt;margin-top:334.25pt;width:132.95pt;height:16.4pt;z-index:-2012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3" w:line="314" w:lineRule="exact"/>
                    <w:ind w:left="0" w:right="358"/>
                    <w:jc w:val="right"/>
                  </w:pPr>
                  <w:r>
                    <w:rPr>
                      <w:color w:val="231F20"/>
                    </w:rPr>
                    <w:t>名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396.65pt;margin-top:342.45pt;width:161.95pt;height:18.45pt;z-index:-2010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1723"/>
                    </w:tabs>
                    <w:spacing w:before="22"/>
                    <w:ind w:left="103"/>
                  </w:pPr>
                  <w:proofErr w:type="spellStart"/>
                  <w:r>
                    <w:rPr>
                      <w:color w:val="231F20"/>
                    </w:rPr>
                    <w:t>変形労働時間制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有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・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無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margin-left:74.15pt;margin-top:350.65pt;width:41.65pt;height:15.85pt;z-index:-2008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0" w:line="316" w:lineRule="exact"/>
                    <w:ind w:left="64"/>
                  </w:pPr>
                  <w:r>
                    <w:rPr>
                      <w:color w:val="231F20"/>
                    </w:rPr>
                    <w:t>勤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務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先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115.8pt;margin-top:350.65pt;width:133.8pt;height:15.85pt;z-index:-2005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tabs>
                      <w:tab w:val="left" w:pos="2120"/>
                    </w:tabs>
                    <w:spacing w:before="61" w:line="88" w:lineRule="auto"/>
                    <w:ind w:left="865"/>
                    <w:rPr>
                      <w:sz w:val="18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都・道</w:t>
                  </w:r>
                  <w:proofErr w:type="spellEnd"/>
                  <w:r>
                    <w:rPr>
                      <w:color w:val="231F20"/>
                      <w:sz w:val="14"/>
                    </w:rPr>
                    <w:tab/>
                  </w:r>
                  <w:proofErr w:type="spellStart"/>
                  <w:r>
                    <w:rPr>
                      <w:color w:val="231F20"/>
                      <w:w w:val="95"/>
                      <w:position w:val="-7"/>
                      <w:sz w:val="18"/>
                    </w:rPr>
                    <w:t>市町村</w:t>
                  </w:r>
                  <w:proofErr w:type="spellEnd"/>
                </w:p>
                <w:p w:rsidR="006D460F" w:rsidRDefault="002F05D3">
                  <w:pPr>
                    <w:spacing w:line="101" w:lineRule="exact"/>
                    <w:ind w:left="865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府・県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249.55pt;margin-top:350.65pt;width:132.95pt;height:15.85pt;z-index:-2003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tabs>
                      <w:tab w:val="left" w:pos="2109"/>
                    </w:tabs>
                    <w:spacing w:before="61" w:line="88" w:lineRule="auto"/>
                    <w:ind w:left="854"/>
                    <w:rPr>
                      <w:sz w:val="18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都・道</w:t>
                  </w:r>
                  <w:proofErr w:type="spellEnd"/>
                  <w:r>
                    <w:rPr>
                      <w:color w:val="231F20"/>
                      <w:sz w:val="14"/>
                    </w:rPr>
                    <w:tab/>
                  </w:r>
                  <w:proofErr w:type="spellStart"/>
                  <w:r>
                    <w:rPr>
                      <w:color w:val="231F20"/>
                      <w:w w:val="95"/>
                      <w:position w:val="-7"/>
                      <w:sz w:val="18"/>
                    </w:rPr>
                    <w:t>市町村</w:t>
                  </w:r>
                  <w:proofErr w:type="spellEnd"/>
                </w:p>
                <w:p w:rsidR="006D460F" w:rsidRDefault="002F05D3">
                  <w:pPr>
                    <w:spacing w:line="101" w:lineRule="exact"/>
                    <w:ind w:left="854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府・県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396.65pt;margin-top:360.85pt;width:161.95pt;height:18.45pt;z-index:-2000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1183"/>
                      <w:tab w:val="left" w:pos="2803"/>
                    </w:tabs>
                    <w:ind w:left="103"/>
                  </w:pPr>
                  <w:proofErr w:type="spellStart"/>
                  <w:r>
                    <w:rPr>
                      <w:color w:val="231F20"/>
                    </w:rPr>
                    <w:t>残業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月平均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時間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74.15pt;margin-top:366.45pt;width:41.65pt;height:48.7pt;z-index:-1998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599"/>
                    </w:tabs>
                    <w:spacing w:before="88" w:line="276" w:lineRule="exact"/>
                    <w:ind w:left="59"/>
                  </w:pPr>
                  <w:r>
                    <w:rPr>
                      <w:color w:val="231F20"/>
                    </w:rPr>
                    <w:t>必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要</w:t>
                  </w:r>
                </w:p>
                <w:p w:rsidR="006D460F" w:rsidRDefault="002F05D3">
                  <w:pPr>
                    <w:pStyle w:val="a3"/>
                    <w:spacing w:before="23" w:line="153" w:lineRule="auto"/>
                    <w:ind w:left="59" w:right="50"/>
                  </w:pPr>
                  <w:r>
                    <w:rPr>
                      <w:color w:val="231F20"/>
                    </w:rPr>
                    <w:t>と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す</w:t>
                  </w:r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る履修分野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115.8pt;margin-top:366.45pt;width:133.8pt;height:48.7pt;z-index:-1996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spacing w:line="245" w:lineRule="exact"/>
                    <w:ind w:left="59"/>
                    <w:rPr>
                      <w:sz w:val="20"/>
                      <w:lang w:eastAsia="ja-JP"/>
                    </w:rPr>
                  </w:pP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□</w:t>
                  </w: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情報処理・</w:t>
                  </w: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IT</w:t>
                  </w: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分野</w:t>
                  </w:r>
                </w:p>
                <w:p w:rsidR="006D460F" w:rsidRDefault="002F05D3">
                  <w:pPr>
                    <w:spacing w:line="227" w:lineRule="exact"/>
                    <w:ind w:left="59"/>
                    <w:rPr>
                      <w:sz w:val="20"/>
                      <w:lang w:eastAsia="ja-JP"/>
                    </w:rPr>
                  </w:pP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□</w:t>
                  </w: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ビジネス分野</w:t>
                  </w:r>
                </w:p>
                <w:p w:rsidR="006D460F" w:rsidRDefault="002F05D3">
                  <w:pPr>
                    <w:spacing w:line="227" w:lineRule="exact"/>
                    <w:ind w:left="59"/>
                    <w:rPr>
                      <w:sz w:val="20"/>
                      <w:lang w:eastAsia="ja-JP"/>
                    </w:rPr>
                  </w:pP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□</w:t>
                  </w: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ゲームプログラム分野</w:t>
                  </w:r>
                </w:p>
                <w:p w:rsidR="006D460F" w:rsidRDefault="002F05D3">
                  <w:pPr>
                    <w:spacing w:line="275" w:lineRule="exact"/>
                    <w:ind w:left="59"/>
                    <w:rPr>
                      <w:sz w:val="20"/>
                      <w:lang w:eastAsia="ja-JP"/>
                    </w:rPr>
                  </w:pPr>
                  <w:r>
                    <w:rPr>
                      <w:color w:val="231F20"/>
                      <w:spacing w:val="-20"/>
                      <w:w w:val="85"/>
                      <w:sz w:val="20"/>
                      <w:lang w:eastAsia="ja-JP"/>
                    </w:rPr>
                    <w:t>□</w:t>
                  </w:r>
                  <w:r>
                    <w:rPr>
                      <w:color w:val="231F20"/>
                      <w:spacing w:val="-20"/>
                      <w:w w:val="85"/>
                      <w:sz w:val="20"/>
                      <w:lang w:eastAsia="ja-JP"/>
                    </w:rPr>
                    <w:t>デザイン・</w:t>
                  </w:r>
                  <w:r>
                    <w:rPr>
                      <w:color w:val="231F20"/>
                      <w:spacing w:val="-20"/>
                      <w:w w:val="85"/>
                      <w:sz w:val="20"/>
                      <w:lang w:eastAsia="ja-JP"/>
                    </w:rPr>
                    <w:t>CG</w:t>
                  </w:r>
                  <w:r>
                    <w:rPr>
                      <w:color w:val="231F20"/>
                      <w:spacing w:val="-30"/>
                      <w:w w:val="85"/>
                      <w:sz w:val="20"/>
                      <w:lang w:eastAsia="ja-JP"/>
                    </w:rPr>
                    <w:t>・映像・</w:t>
                  </w: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Web</w:t>
                  </w: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分野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249.55pt;margin-top:366.45pt;width:132.95pt;height:48.7pt;z-index:-1993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spacing w:line="245" w:lineRule="exact"/>
                    <w:ind w:left="37"/>
                    <w:rPr>
                      <w:sz w:val="20"/>
                      <w:lang w:eastAsia="ja-JP"/>
                    </w:rPr>
                  </w:pP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□</w:t>
                  </w: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情報処理・</w:t>
                  </w: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IT</w:t>
                  </w: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分野</w:t>
                  </w:r>
                </w:p>
                <w:p w:rsidR="006D460F" w:rsidRDefault="002F05D3">
                  <w:pPr>
                    <w:spacing w:line="227" w:lineRule="exact"/>
                    <w:ind w:left="37"/>
                    <w:rPr>
                      <w:sz w:val="20"/>
                      <w:lang w:eastAsia="ja-JP"/>
                    </w:rPr>
                  </w:pP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□</w:t>
                  </w: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ビジネス分野</w:t>
                  </w:r>
                </w:p>
                <w:p w:rsidR="006D460F" w:rsidRDefault="002F05D3">
                  <w:pPr>
                    <w:spacing w:line="227" w:lineRule="exact"/>
                    <w:ind w:left="37"/>
                    <w:rPr>
                      <w:sz w:val="20"/>
                      <w:lang w:eastAsia="ja-JP"/>
                    </w:rPr>
                  </w:pP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□</w:t>
                  </w: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ゲームプログラム分野</w:t>
                  </w:r>
                </w:p>
                <w:p w:rsidR="006D460F" w:rsidRDefault="002F05D3">
                  <w:pPr>
                    <w:spacing w:line="275" w:lineRule="exact"/>
                    <w:ind w:left="37"/>
                    <w:rPr>
                      <w:sz w:val="20"/>
                      <w:lang w:eastAsia="ja-JP"/>
                    </w:rPr>
                  </w:pPr>
                  <w:r>
                    <w:rPr>
                      <w:color w:val="231F20"/>
                      <w:spacing w:val="-20"/>
                      <w:w w:val="85"/>
                      <w:sz w:val="20"/>
                      <w:lang w:eastAsia="ja-JP"/>
                    </w:rPr>
                    <w:t>□</w:t>
                  </w:r>
                  <w:r>
                    <w:rPr>
                      <w:color w:val="231F20"/>
                      <w:spacing w:val="-20"/>
                      <w:w w:val="85"/>
                      <w:sz w:val="20"/>
                      <w:lang w:eastAsia="ja-JP"/>
                    </w:rPr>
                    <w:t>デザイン・</w:t>
                  </w:r>
                  <w:r>
                    <w:rPr>
                      <w:color w:val="231F20"/>
                      <w:spacing w:val="-20"/>
                      <w:w w:val="85"/>
                      <w:sz w:val="20"/>
                      <w:lang w:eastAsia="ja-JP"/>
                    </w:rPr>
                    <w:t>CG</w:t>
                  </w:r>
                  <w:r>
                    <w:rPr>
                      <w:color w:val="231F20"/>
                      <w:spacing w:val="-30"/>
                      <w:w w:val="85"/>
                      <w:sz w:val="20"/>
                      <w:lang w:eastAsia="ja-JP"/>
                    </w:rPr>
                    <w:t>・映像・</w:t>
                  </w: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Web</w:t>
                  </w:r>
                  <w:r>
                    <w:rPr>
                      <w:color w:val="231F20"/>
                      <w:w w:val="85"/>
                      <w:sz w:val="20"/>
                      <w:lang w:eastAsia="ja-JP"/>
                    </w:rPr>
                    <w:t>分野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382.5pt;margin-top:379.3pt;width:14.2pt;height:54.3pt;z-index:-1991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48" w:line="328" w:lineRule="auto"/>
                    <w:ind w:left="56" w:right="44"/>
                  </w:pPr>
                  <w:proofErr w:type="spellStart"/>
                  <w:r>
                    <w:rPr>
                      <w:color w:val="231F20"/>
                    </w:rPr>
                    <w:t>休日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396.65pt;margin-top:379.3pt;width:161.95pt;height:17.45pt;z-index:-1988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2438"/>
                    </w:tabs>
                    <w:spacing w:before="21" w:line="328" w:lineRule="exact"/>
                    <w:ind w:left="108"/>
                  </w:pPr>
                  <w:proofErr w:type="gramStart"/>
                  <w:r>
                    <w:rPr>
                      <w:color w:val="231F20"/>
                    </w:rPr>
                    <w:t>日</w:t>
                  </w:r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</w:rPr>
                    <w:t>・</w:t>
                  </w:r>
                  <w:proofErr w:type="gramEnd"/>
                  <w:r>
                    <w:rPr>
                      <w:color w:val="231F20"/>
                    </w:rPr>
                    <w:t xml:space="preserve">  </w:t>
                  </w:r>
                  <w:r>
                    <w:rPr>
                      <w:color w:val="231F20"/>
                    </w:rPr>
                    <w:t>祝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・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）</w:t>
                  </w:r>
                  <w:proofErr w:type="spellStart"/>
                  <w:r>
                    <w:rPr>
                      <w:color w:val="231F20"/>
                    </w:rPr>
                    <w:t>曜日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396.65pt;margin-top:396.7pt;width:161.95pt;height:18.45pt;z-index:-1986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2548"/>
                    </w:tabs>
                    <w:spacing w:before="32" w:line="336" w:lineRule="exact"/>
                    <w:ind w:left="108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週休２日制</w:t>
                  </w:r>
                  <w:r>
                    <w:rPr>
                      <w:color w:val="231F20"/>
                      <w:lang w:eastAsia="ja-JP"/>
                    </w:rPr>
                    <w:t xml:space="preserve">   </w:t>
                  </w:r>
                  <w:r>
                    <w:rPr>
                      <w:color w:val="231F20"/>
                      <w:lang w:eastAsia="ja-JP"/>
                    </w:rPr>
                    <w:t>完全</w:t>
                  </w:r>
                  <w:r>
                    <w:rPr>
                      <w:color w:val="231F20"/>
                      <w:spacing w:val="-10"/>
                      <w:lang w:eastAsia="ja-JP"/>
                    </w:rPr>
                    <w:t xml:space="preserve"> </w:t>
                  </w:r>
                  <w:r>
                    <w:rPr>
                      <w:color w:val="231F20"/>
                      <w:lang w:eastAsia="ja-JP"/>
                    </w:rPr>
                    <w:t>・</w:t>
                  </w:r>
                  <w:r>
                    <w:rPr>
                      <w:color w:val="231F20"/>
                      <w:spacing w:val="-10"/>
                      <w:lang w:eastAsia="ja-JP"/>
                    </w:rPr>
                    <w:t xml:space="preserve"> </w:t>
                  </w:r>
                  <w:r>
                    <w:rPr>
                      <w:color w:val="231F20"/>
                      <w:lang w:eastAsia="ja-JP"/>
                    </w:rPr>
                    <w:t>月（</w:t>
                  </w: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  <w:lang w:eastAsia="ja-JP"/>
                    </w:rPr>
                    <w:t>）回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57.1pt;margin-top:415.15pt;width:17.1pt;height:174.55pt;z-index:-19840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24"/>
                    </w:rPr>
                  </w:pPr>
                </w:p>
                <w:p w:rsidR="006D460F" w:rsidRDefault="006D460F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24"/>
                    </w:rPr>
                  </w:pPr>
                </w:p>
                <w:p w:rsidR="006D460F" w:rsidRDefault="002F05D3">
                  <w:pPr>
                    <w:pStyle w:val="a3"/>
                    <w:spacing w:before="187" w:line="400" w:lineRule="auto"/>
                    <w:ind w:left="84" w:right="74"/>
                    <w:jc w:val="both"/>
                    <w:rPr>
                      <w:rFonts w:ascii="Microsoft YaHei Light" w:eastAsia="Microsoft YaHei Light"/>
                    </w:rPr>
                  </w:pPr>
                  <w:proofErr w:type="spellStart"/>
                  <w:r>
                    <w:rPr>
                      <w:rFonts w:ascii="Microsoft YaHei Light" w:eastAsia="Microsoft YaHei Light" w:hint="eastAsia"/>
                      <w:color w:val="231F20"/>
                    </w:rPr>
                    <w:t>勤務条件</w:t>
                  </w:r>
                  <w:proofErr w:type="spellEnd"/>
                </w:p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74.15pt;margin-top:415.15pt;width:41.65pt;height:18.45pt;z-index:-1981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0" w:line="180" w:lineRule="auto"/>
                    <w:ind w:left="11"/>
                  </w:pPr>
                  <w:proofErr w:type="spellStart"/>
                  <w:r>
                    <w:rPr>
                      <w:color w:val="231F20"/>
                      <w:position w:val="-14"/>
                    </w:rPr>
                    <w:t>区分</w:t>
                  </w:r>
                  <w:proofErr w:type="spellEnd"/>
                  <w:r>
                    <w:rPr>
                      <w:color w:val="231F20"/>
                      <w:position w:val="-1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分類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115.8pt;margin-top:415.15pt;width:45.15pt;height:18.45pt;z-index:-1979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9"/>
                    <w:ind w:left="144"/>
                  </w:pPr>
                  <w:r>
                    <w:rPr>
                      <w:color w:val="231F20"/>
                    </w:rPr>
                    <w:t xml:space="preserve">2 </w:t>
                  </w:r>
                  <w:proofErr w:type="spellStart"/>
                  <w:r>
                    <w:rPr>
                      <w:color w:val="231F20"/>
                    </w:rPr>
                    <w:t>年課程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margin-left:160.9pt;margin-top:415.15pt;width:44.25pt;height:18.45pt;z-index:-1976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9"/>
                    <w:ind w:left="126"/>
                  </w:pPr>
                  <w:r>
                    <w:rPr>
                      <w:color w:val="231F20"/>
                    </w:rPr>
                    <w:t xml:space="preserve">3 </w:t>
                  </w:r>
                  <w:proofErr w:type="spellStart"/>
                  <w:r>
                    <w:rPr>
                      <w:color w:val="231F20"/>
                    </w:rPr>
                    <w:t>年課程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205.1pt;margin-top:415.15pt;width:44.45pt;height:18.45pt;z-index:-1974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9"/>
                    <w:ind w:left="126"/>
                  </w:pPr>
                  <w:r>
                    <w:rPr>
                      <w:color w:val="231F20"/>
                    </w:rPr>
                    <w:t xml:space="preserve">4 </w:t>
                  </w:r>
                  <w:proofErr w:type="spellStart"/>
                  <w:r>
                    <w:rPr>
                      <w:color w:val="231F20"/>
                    </w:rPr>
                    <w:t>年課程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249.55pt;margin-top:415.15pt;width:44.05pt;height:18.45pt;z-index:-1972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9"/>
                    <w:ind w:left="121"/>
                  </w:pPr>
                  <w:r>
                    <w:rPr>
                      <w:color w:val="231F20"/>
                    </w:rPr>
                    <w:t xml:space="preserve">2 </w:t>
                  </w:r>
                  <w:proofErr w:type="spellStart"/>
                  <w:r>
                    <w:rPr>
                      <w:color w:val="231F20"/>
                    </w:rPr>
                    <w:t>年課程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293.55pt;margin-top:415.15pt;width:44.25pt;height:18.45pt;z-index:-1969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9"/>
                    <w:ind w:left="126"/>
                  </w:pPr>
                  <w:r>
                    <w:rPr>
                      <w:color w:val="231F20"/>
                    </w:rPr>
                    <w:t xml:space="preserve">3 </w:t>
                  </w:r>
                  <w:proofErr w:type="spellStart"/>
                  <w:r>
                    <w:rPr>
                      <w:color w:val="231F20"/>
                    </w:rPr>
                    <w:t>年課程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337.8pt;margin-top:415.15pt;width:44.75pt;height:18.45pt;z-index:-1967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9"/>
                    <w:ind w:left="126"/>
                  </w:pPr>
                  <w:r>
                    <w:rPr>
                      <w:color w:val="231F20"/>
                    </w:rPr>
                    <w:t xml:space="preserve">4 </w:t>
                  </w:r>
                  <w:proofErr w:type="spellStart"/>
                  <w:r>
                    <w:rPr>
                      <w:color w:val="231F20"/>
                    </w:rPr>
                    <w:t>年課程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396.65pt;margin-top:415.15pt;width:161.95pt;height:18.45pt;z-index:-1964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2448"/>
                    </w:tabs>
                    <w:spacing w:before="24"/>
                    <w:ind w:left="108"/>
                  </w:pPr>
                  <w:proofErr w:type="spellStart"/>
                  <w:r>
                    <w:rPr>
                      <w:color w:val="231F20"/>
                    </w:rPr>
                    <w:t>年間休日</w:t>
                  </w:r>
                  <w:proofErr w:type="spellEnd"/>
                  <w:r>
                    <w:rPr>
                      <w:color w:val="231F20"/>
                    </w:rPr>
                    <w:t xml:space="preserve">   </w:t>
                  </w:r>
                  <w:r>
                    <w:rPr>
                      <w:color w:val="231F20"/>
                    </w:rPr>
                    <w:t>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）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74.15pt;margin-top:433.55pt;width:41.65pt;height:18.15pt;z-index:-1962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31" w:line="332" w:lineRule="exact"/>
                    <w:ind w:left="99"/>
                  </w:pPr>
                  <w:r>
                    <w:rPr>
                      <w:color w:val="231F20"/>
                    </w:rPr>
                    <w:t>基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本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給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115.8pt;margin-top:433.55pt;width:45.15pt;height:18.15pt;z-index:-1960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31" w:line="332" w:lineRule="exact"/>
                    <w:ind w:left="0" w:right="35"/>
                    <w:jc w:val="right"/>
                  </w:pPr>
                  <w:r>
                    <w:rPr>
                      <w:color w:val="231F20"/>
                      <w:w w:val="90"/>
                    </w:rPr>
                    <w:t>円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160.9pt;margin-top:433.55pt;width:44.25pt;height:18.15pt;z-index:-1957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31" w:line="332" w:lineRule="exact"/>
                    <w:ind w:left="0" w:right="35"/>
                    <w:jc w:val="right"/>
                  </w:pPr>
                  <w:r>
                    <w:rPr>
                      <w:color w:val="231F20"/>
                      <w:w w:val="90"/>
                    </w:rPr>
                    <w:t>円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205.1pt;margin-top:433.55pt;width:44.45pt;height:18.15pt;z-index:-1955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31" w:line="332" w:lineRule="exact"/>
                    <w:ind w:left="0" w:right="40"/>
                    <w:jc w:val="right"/>
                  </w:pPr>
                  <w:r>
                    <w:rPr>
                      <w:color w:val="231F20"/>
                      <w:w w:val="90"/>
                    </w:rPr>
                    <w:t>円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249.55pt;margin-top:433.55pt;width:44.05pt;height:18.15pt;z-index:-1952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31" w:line="332" w:lineRule="exact"/>
                    <w:ind w:left="0" w:right="35"/>
                    <w:jc w:val="right"/>
                  </w:pPr>
                  <w:r>
                    <w:rPr>
                      <w:color w:val="231F20"/>
                      <w:w w:val="90"/>
                    </w:rPr>
                    <w:t>円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293.55pt;margin-top:433.55pt;width:44.25pt;height:18.15pt;z-index:-1950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31" w:line="332" w:lineRule="exact"/>
                    <w:ind w:left="0" w:right="35"/>
                    <w:jc w:val="right"/>
                  </w:pPr>
                  <w:r>
                    <w:rPr>
                      <w:color w:val="231F20"/>
                      <w:w w:val="90"/>
                    </w:rPr>
                    <w:t>円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337.8pt;margin-top:433.55pt;width:44.75pt;height:18.15pt;z-index:-1948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31" w:line="332" w:lineRule="exact"/>
                    <w:ind w:left="0" w:right="45"/>
                    <w:jc w:val="right"/>
                  </w:pPr>
                  <w:r>
                    <w:rPr>
                      <w:color w:val="231F20"/>
                      <w:w w:val="90"/>
                    </w:rPr>
                    <w:t>円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382.5pt;margin-top:433.55pt;width:14.2pt;height:56.4pt;z-index:-1945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28" w:line="199" w:lineRule="auto"/>
                    <w:ind w:left="46" w:right="54" w:hanging="1"/>
                    <w:jc w:val="both"/>
                  </w:pPr>
                  <w:proofErr w:type="spellStart"/>
                  <w:r>
                    <w:rPr>
                      <w:color w:val="231F20"/>
                    </w:rPr>
                    <w:t>賞与等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396.65pt;margin-top:433.55pt;width:161.95pt;height:18.15pt;z-index:-1943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643"/>
                      <w:tab w:val="left" w:pos="1183"/>
                      <w:tab w:val="left" w:pos="1903"/>
                      <w:tab w:val="left" w:pos="2803"/>
                    </w:tabs>
                    <w:spacing w:before="0"/>
                    <w:ind w:left="103"/>
                  </w:pPr>
                  <w:r>
                    <w:rPr>
                      <w:color w:val="231F20"/>
                    </w:rPr>
                    <w:t>賞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与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年</w:t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回・約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ケ月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74.15pt;margin-top:451.7pt;width:41.65pt;height:19pt;z-index:-1940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21"/>
                    <w:ind w:left="476"/>
                  </w:pPr>
                  <w:proofErr w:type="spellStart"/>
                  <w:r>
                    <w:rPr>
                      <w:color w:val="231F20"/>
                      <w:w w:val="95"/>
                    </w:rPr>
                    <w:t>手当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115.8pt;margin-top:451.7pt;width:45.15pt;height:19pt;z-index:-19384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160.9pt;margin-top:451.7pt;width:44.25pt;height:19pt;z-index:-19360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205.1pt;margin-top:451.7pt;width:44.45pt;height:19pt;z-index:-19336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249.55pt;margin-top:451.7pt;width:44.05pt;height:19pt;z-index:-19312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293.55pt;margin-top:451.7pt;width:44.25pt;height:19pt;z-index:-19288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337.8pt;margin-top:451.7pt;width:44.75pt;height:19pt;z-index:-19264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396.65pt;margin-top:451.7pt;width:161.95pt;height:19pt;z-index:-1924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643"/>
                      <w:tab w:val="left" w:pos="1183"/>
                      <w:tab w:val="left" w:pos="1903"/>
                      <w:tab w:val="left" w:pos="2983"/>
                    </w:tabs>
                    <w:spacing w:before="17"/>
                    <w:ind w:left="103"/>
                  </w:pPr>
                  <w:r>
                    <w:rPr>
                      <w:color w:val="231F20"/>
                    </w:rPr>
                    <w:t>昇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給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年</w:t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回・約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％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396.65pt;margin-top:470.65pt;width:161.95pt;height:19.3pt;z-index:-1921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1183"/>
                      <w:tab w:val="left" w:pos="2543"/>
                    </w:tabs>
                    <w:spacing w:before="18"/>
                    <w:ind w:left="103"/>
                  </w:pPr>
                  <w:r>
                    <w:rPr>
                      <w:color w:val="231F20"/>
                    </w:rPr>
                    <w:t>交</w:t>
                  </w:r>
                  <w:r>
                    <w:rPr>
                      <w:color w:val="231F20"/>
                      <w:spacing w:val="28"/>
                    </w:rPr>
                    <w:t xml:space="preserve"> </w:t>
                  </w:r>
                  <w:r>
                    <w:rPr>
                      <w:color w:val="231F20"/>
                    </w:rPr>
                    <w:t>通</w:t>
                  </w:r>
                  <w:r>
                    <w:rPr>
                      <w:color w:val="231F20"/>
                      <w:spacing w:val="28"/>
                    </w:rPr>
                    <w:t xml:space="preserve"> </w:t>
                  </w:r>
                  <w:r>
                    <w:rPr>
                      <w:color w:val="231F20"/>
                    </w:rPr>
                    <w:t>費</w:t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全額</w:t>
                  </w:r>
                  <w:proofErr w:type="spellEnd"/>
                  <w:r>
                    <w:rPr>
                      <w:color w:val="231F20"/>
                    </w:rPr>
                    <w:t>・</w:t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円まで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74.15pt;margin-top:470.65pt;width:41.65pt;height:19.3pt;z-index:-1919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22"/>
                    <w:ind w:left="476"/>
                  </w:pPr>
                  <w:proofErr w:type="spellStart"/>
                  <w:r>
                    <w:rPr>
                      <w:color w:val="231F20"/>
                      <w:w w:val="95"/>
                    </w:rPr>
                    <w:t>手当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115.8pt;margin-top:470.65pt;width:45.15pt;height:19.3pt;z-index:-19168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160.9pt;margin-top:470.65pt;width:44.25pt;height:19.3pt;z-index:-19144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205.1pt;margin-top:470.65pt;width:44.45pt;height:19.3pt;z-index:-19120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249.55pt;margin-top:470.65pt;width:44.05pt;height:19.3pt;z-index:-19096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293.55pt;margin-top:470.65pt;width:44.25pt;height:19.3pt;z-index:-19072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337.8pt;margin-top:470.65pt;width:44.75pt;height:19.3pt;z-index:-19048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74.15pt;margin-top:489.9pt;width:41.65pt;height:18.45pt;z-index:-1902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36" w:line="332" w:lineRule="exact"/>
                    <w:ind w:left="486"/>
                  </w:pPr>
                  <w:proofErr w:type="spellStart"/>
                  <w:r>
                    <w:rPr>
                      <w:color w:val="231F20"/>
                      <w:w w:val="90"/>
                    </w:rPr>
                    <w:t>手当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115.8pt;margin-top:489.9pt;width:45.15pt;height:18.45pt;z-index:-19000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160.9pt;margin-top:489.9pt;width:44.25pt;height:18.45pt;z-index:-18976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205.1pt;margin-top:489.9pt;width:44.45pt;height:18.45pt;z-index:-18952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249.55pt;margin-top:489.9pt;width:44.05pt;height:18.45pt;z-index:-18928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293.55pt;margin-top:489.9pt;width:44.25pt;height:18.45pt;z-index:-18904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337.8pt;margin-top:489.9pt;width:44.75pt;height:18.45pt;z-index:-18880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382.5pt;margin-top:489.9pt;width:14.2pt;height:28.1pt;z-index:-1885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76" w:line="163" w:lineRule="auto"/>
                    <w:ind w:left="56" w:right="44"/>
                  </w:pPr>
                  <w:proofErr w:type="spellStart"/>
                  <w:r>
                    <w:rPr>
                      <w:color w:val="231F20"/>
                    </w:rPr>
                    <w:t>保険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396.65pt;margin-top:489.9pt;width:161.95pt;height:28.1pt;z-index:-1883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3" w:line="278" w:lineRule="exact"/>
                    <w:ind w:left="103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加入保険</w:t>
                  </w:r>
                  <w:r>
                    <w:rPr>
                      <w:color w:val="231F20"/>
                      <w:lang w:eastAsia="ja-JP"/>
                    </w:rPr>
                    <w:t xml:space="preserve"> </w:t>
                  </w:r>
                  <w:r>
                    <w:rPr>
                      <w:color w:val="231F20"/>
                      <w:lang w:eastAsia="ja-JP"/>
                    </w:rPr>
                    <w:t>健康・厚生・雇用・労災</w:t>
                  </w:r>
                </w:p>
                <w:p w:rsidR="006D460F" w:rsidRDefault="002F05D3">
                  <w:pPr>
                    <w:pStyle w:val="a3"/>
                    <w:tabs>
                      <w:tab w:val="left" w:pos="2983"/>
                    </w:tabs>
                    <w:spacing w:before="0" w:line="278" w:lineRule="exact"/>
                    <w:ind w:left="1003"/>
                  </w:pPr>
                  <w:proofErr w:type="spellStart"/>
                  <w:r>
                    <w:rPr>
                      <w:color w:val="231F20"/>
                    </w:rPr>
                    <w:t>財形・その他</w:t>
                  </w:r>
                  <w:proofErr w:type="spellEnd"/>
                  <w:r>
                    <w:rPr>
                      <w:color w:val="231F20"/>
                    </w:rPr>
                    <w:t>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74.15pt;margin-top:508.35pt;width:41.65pt;height:20.2pt;z-index:-1880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55"/>
                    <w:ind w:left="79"/>
                  </w:pPr>
                  <w:proofErr w:type="spellStart"/>
                  <w:r>
                    <w:rPr>
                      <w:color w:val="231F20"/>
                    </w:rPr>
                    <w:t>残業手当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115.8pt;margin-top:508.35pt;width:45.15pt;height:20.2pt;z-index:-18784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160.9pt;margin-top:508.35pt;width:44.25pt;height:20.2pt;z-index:-18760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205.1pt;margin-top:508.35pt;width:44.45pt;height:20.2pt;z-index:-18736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249.55pt;margin-top:508.35pt;width:44.05pt;height:20.2pt;z-index:-18712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293.55pt;margin-top:508.35pt;width:44.25pt;height:20.2pt;z-index:-18688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337.8pt;margin-top:508.35pt;width:44.75pt;height:20.2pt;z-index:-18664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382.5pt;margin-top:518pt;width:14.2pt;height:56.7pt;z-index:-1864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95" w:line="141" w:lineRule="auto"/>
                    <w:ind w:left="56" w:right="44"/>
                    <w:jc w:val="both"/>
                  </w:pPr>
                  <w:proofErr w:type="spellStart"/>
                  <w:r>
                    <w:rPr>
                      <w:color w:val="231F20"/>
                    </w:rPr>
                    <w:t>その他条件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396.65pt;margin-top:518pt;width:161.95pt;height:18.1pt;z-index:-1861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1163"/>
                    </w:tabs>
                    <w:spacing w:before="11"/>
                    <w:ind w:left="83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社</w:t>
                  </w:r>
                  <w:r>
                    <w:rPr>
                      <w:color w:val="231F20"/>
                      <w:spacing w:val="28"/>
                      <w:lang w:eastAsia="ja-JP"/>
                    </w:rPr>
                    <w:t xml:space="preserve"> </w:t>
                  </w:r>
                  <w:r>
                    <w:rPr>
                      <w:color w:val="231F20"/>
                      <w:lang w:eastAsia="ja-JP"/>
                    </w:rPr>
                    <w:t>員</w:t>
                  </w:r>
                  <w:r>
                    <w:rPr>
                      <w:color w:val="231F20"/>
                      <w:spacing w:val="28"/>
                      <w:lang w:eastAsia="ja-JP"/>
                    </w:rPr>
                    <w:t xml:space="preserve"> </w:t>
                  </w:r>
                  <w:r>
                    <w:rPr>
                      <w:color w:val="231F20"/>
                      <w:lang w:eastAsia="ja-JP"/>
                    </w:rPr>
                    <w:t>寮</w:t>
                  </w: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  <w:lang w:eastAsia="ja-JP"/>
                    </w:rPr>
                    <w:t>有（男子・女子）・</w:t>
                  </w:r>
                  <w:r>
                    <w:rPr>
                      <w:color w:val="231F20"/>
                      <w:spacing w:val="38"/>
                      <w:lang w:eastAsia="ja-JP"/>
                    </w:rPr>
                    <w:t xml:space="preserve"> </w:t>
                  </w:r>
                  <w:r>
                    <w:rPr>
                      <w:color w:val="231F20"/>
                      <w:lang w:eastAsia="ja-JP"/>
                    </w:rPr>
                    <w:t>無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74.15pt;margin-top:528.5pt;width:41.65pt;height:19.85pt;z-index:-1859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31"/>
                    <w:ind w:left="79" w:right="-15"/>
                  </w:pPr>
                  <w:proofErr w:type="spellStart"/>
                  <w:r>
                    <w:rPr>
                      <w:color w:val="231F20"/>
                      <w:w w:val="80"/>
                    </w:rPr>
                    <w:t>計（税込</w:t>
                  </w:r>
                  <w:proofErr w:type="spellEnd"/>
                  <w:r>
                    <w:rPr>
                      <w:color w:val="231F20"/>
                      <w:w w:val="80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115.8pt;margin-top:528.5pt;width:45.15pt;height:19.85pt;z-index:-18568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160.9pt;margin-top:528.5pt;width:44.25pt;height:19.85pt;z-index:-18544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205.1pt;margin-top:528.5pt;width:44.45pt;height:19.85pt;z-index:-18520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249.55pt;margin-top:528.5pt;width:44.05pt;height:19.85pt;z-index:-18496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293.55pt;margin-top:528.5pt;width:44.25pt;height:19.85pt;z-index:-18472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337.8pt;margin-top:528.5pt;width:44.75pt;height:19.85pt;z-index:-18448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396.65pt;margin-top:536.1pt;width:161.95pt;height:19.45pt;z-index:-1842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1163"/>
                      <w:tab w:val="left" w:pos="1703"/>
                      <w:tab w:val="left" w:pos="2243"/>
                    </w:tabs>
                    <w:spacing w:before="29"/>
                    <w:ind w:left="83"/>
                  </w:pPr>
                  <w:proofErr w:type="spellStart"/>
                  <w:r>
                    <w:rPr>
                      <w:color w:val="231F20"/>
                    </w:rPr>
                    <w:t>労働組合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有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・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無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74.15pt;margin-top:548.35pt;width:79.05pt;height:41.35pt;z-index:-1840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49" w:line="141" w:lineRule="auto"/>
                    <w:ind w:left="59" w:right="78"/>
                    <w:jc w:val="both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大学卒業者で本校卒業する者に対する処遇について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153.2pt;margin-top:548.35pt;width:229.35pt;height:41.35pt;z-index:-1837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2457"/>
                    </w:tabs>
                    <w:spacing w:before="32" w:line="263" w:lineRule="exact"/>
                    <w:ind w:left="215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□</w:t>
                  </w:r>
                  <w:r>
                    <w:rPr>
                      <w:color w:val="231F20"/>
                      <w:lang w:eastAsia="ja-JP"/>
                    </w:rPr>
                    <w:t>大卒に準ずる扱い</w:t>
                  </w:r>
                  <w:r>
                    <w:rPr>
                      <w:color w:val="231F20"/>
                      <w:lang w:eastAsia="ja-JP"/>
                    </w:rPr>
                    <w:tab/>
                    <w:t>□</w:t>
                  </w:r>
                  <w:r>
                    <w:rPr>
                      <w:color w:val="231F20"/>
                      <w:lang w:eastAsia="ja-JP"/>
                    </w:rPr>
                    <w:t>専門卒に準ずる扱い</w:t>
                  </w:r>
                </w:p>
                <w:p w:rsidR="006D460F" w:rsidRDefault="002F05D3">
                  <w:pPr>
                    <w:tabs>
                      <w:tab w:val="left" w:pos="4231"/>
                    </w:tabs>
                    <w:spacing w:line="532" w:lineRule="exact"/>
                    <w:ind w:left="215"/>
                    <w:rPr>
                      <w:sz w:val="36"/>
                    </w:rPr>
                  </w:pPr>
                  <w:r>
                    <w:rPr>
                      <w:color w:val="231F20"/>
                      <w:sz w:val="18"/>
                    </w:rPr>
                    <w:t>□</w:t>
                  </w:r>
                  <w:proofErr w:type="spellStart"/>
                  <w:r>
                    <w:rPr>
                      <w:color w:val="231F20"/>
                      <w:sz w:val="18"/>
                    </w:rPr>
                    <w:t>その他</w:t>
                  </w:r>
                  <w:proofErr w:type="spellEnd"/>
                  <w:r>
                    <w:rPr>
                      <w:color w:val="231F20"/>
                      <w:spacing w:val="-20"/>
                      <w:sz w:val="18"/>
                    </w:rPr>
                    <w:t xml:space="preserve"> </w:t>
                  </w:r>
                  <w:r>
                    <w:rPr>
                      <w:color w:val="231F20"/>
                      <w:w w:val="80"/>
                      <w:position w:val="-5"/>
                      <w:sz w:val="36"/>
                    </w:rPr>
                    <w:t>（</w:t>
                  </w:r>
                  <w:r>
                    <w:rPr>
                      <w:color w:val="231F20"/>
                      <w:w w:val="80"/>
                      <w:position w:val="-5"/>
                      <w:sz w:val="36"/>
                    </w:rPr>
                    <w:tab/>
                  </w:r>
                  <w:r>
                    <w:rPr>
                      <w:color w:val="231F20"/>
                      <w:w w:val="80"/>
                      <w:position w:val="-5"/>
                      <w:sz w:val="36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396.65pt;margin-top:555.55pt;width:161.95pt;height:19.2pt;z-index:-1835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2423"/>
                    </w:tabs>
                    <w:spacing w:before="21"/>
                    <w:ind w:left="83"/>
                  </w:pPr>
                  <w:proofErr w:type="spellStart"/>
                  <w:r>
                    <w:rPr>
                      <w:color w:val="231F20"/>
                    </w:rPr>
                    <w:t>クラブ活動</w:t>
                  </w:r>
                  <w:proofErr w:type="spellEnd"/>
                  <w:r>
                    <w:rPr>
                      <w:color w:val="231F20"/>
                    </w:rPr>
                    <w:t xml:space="preserve">   </w:t>
                  </w:r>
                  <w:r>
                    <w:rPr>
                      <w:color w:val="231F20"/>
                    </w:rPr>
                    <w:t>有（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）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・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color w:val="231F20"/>
                    </w:rPr>
                    <w:t>無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382.5pt;margin-top:574.7pt;width:176.1pt;height:15pt;z-index:-1832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0" w:line="299" w:lineRule="exact"/>
                    <w:ind w:left="54"/>
                    <w:rPr>
                      <w:lang w:eastAsia="ja-JP"/>
                    </w:rPr>
                  </w:pPr>
                  <w:r>
                    <w:rPr>
                      <w:color w:val="231F20"/>
                      <w:spacing w:val="-17"/>
                      <w:lang w:eastAsia="ja-JP"/>
                    </w:rPr>
                    <w:t>インターンシップ制度</w:t>
                  </w:r>
                  <w:r>
                    <w:rPr>
                      <w:color w:val="231F20"/>
                      <w:spacing w:val="5"/>
                      <w:lang w:eastAsia="ja-JP"/>
                    </w:rPr>
                    <w:t>（就業体験</w:t>
                  </w:r>
                  <w:r>
                    <w:rPr>
                      <w:color w:val="231F20"/>
                      <w:spacing w:val="-83"/>
                      <w:lang w:eastAsia="ja-JP"/>
                    </w:rPr>
                    <w:t>）</w:t>
                  </w:r>
                  <w:r>
                    <w:rPr>
                      <w:color w:val="231F20"/>
                      <w:lang w:eastAsia="ja-JP"/>
                    </w:rPr>
                    <w:t>について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57.1pt;margin-top:589.7pt;width:130.6pt;height:18.25pt;z-index:-1830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31" w:line="332" w:lineRule="exact"/>
                    <w:ind w:left="73"/>
                    <w:rPr>
                      <w:lang w:eastAsia="ja-JP"/>
                    </w:rPr>
                  </w:pPr>
                  <w:r>
                    <w:rPr>
                      <w:color w:val="231F20"/>
                      <w:spacing w:val="-20"/>
                      <w:w w:val="90"/>
                      <w:lang w:eastAsia="ja-JP"/>
                    </w:rPr>
                    <w:t>該当するところにチェックして下さい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187.7pt;margin-top:589.7pt;width:194.85pt;height:18.25pt;z-index:-1828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31" w:line="332" w:lineRule="exact"/>
                    <w:ind w:left="127"/>
                  </w:pPr>
                  <w:r>
                    <w:rPr>
                      <w:color w:val="231F20"/>
                      <w:w w:val="95"/>
                    </w:rPr>
                    <w:t>□</w:t>
                  </w:r>
                  <w:proofErr w:type="spellStart"/>
                  <w:r>
                    <w:rPr>
                      <w:color w:val="231F20"/>
                      <w:w w:val="95"/>
                    </w:rPr>
                    <w:t>障害者採用有</w:t>
                  </w:r>
                  <w:proofErr w:type="spellEnd"/>
                  <w:r>
                    <w:rPr>
                      <w:color w:val="231F20"/>
                      <w:w w:val="95"/>
                    </w:rPr>
                    <w:t xml:space="preserve"> □</w:t>
                  </w:r>
                  <w:proofErr w:type="spellStart"/>
                  <w:r>
                    <w:rPr>
                      <w:color w:val="231F20"/>
                      <w:w w:val="95"/>
                    </w:rPr>
                    <w:t>留学生採用有</w:t>
                  </w:r>
                  <w:proofErr w:type="spellEnd"/>
                  <w:r>
                    <w:rPr>
                      <w:color w:val="231F20"/>
                      <w:w w:val="95"/>
                    </w:rPr>
                    <w:t xml:space="preserve"> □</w:t>
                  </w:r>
                  <w:proofErr w:type="spellStart"/>
                  <w:r>
                    <w:rPr>
                      <w:color w:val="231F20"/>
                      <w:w w:val="95"/>
                    </w:rPr>
                    <w:t>既卒者採用有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382.5pt;margin-top:589.7pt;width:176.1pt;height:18.25pt;z-index:-1825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1842"/>
                    </w:tabs>
                    <w:spacing w:before="8"/>
                    <w:ind w:left="127"/>
                    <w:rPr>
                      <w:lang w:eastAsia="ja-JP"/>
                    </w:rPr>
                  </w:pPr>
                  <w:r>
                    <w:rPr>
                      <w:color w:val="231F20"/>
                      <w:spacing w:val="16"/>
                      <w:lang w:eastAsia="ja-JP"/>
                    </w:rPr>
                    <w:t>□</w:t>
                  </w:r>
                  <w:r>
                    <w:rPr>
                      <w:color w:val="231F20"/>
                      <w:spacing w:val="16"/>
                      <w:lang w:eastAsia="ja-JP"/>
                    </w:rPr>
                    <w:t>導</w:t>
                  </w:r>
                  <w:r>
                    <w:rPr>
                      <w:color w:val="231F20"/>
                      <w:lang w:eastAsia="ja-JP"/>
                    </w:rPr>
                    <w:t>入</w:t>
                  </w:r>
                  <w:r>
                    <w:rPr>
                      <w:color w:val="231F20"/>
                      <w:spacing w:val="-6"/>
                      <w:lang w:eastAsia="ja-JP"/>
                    </w:rPr>
                    <w:t>し</w:t>
                  </w:r>
                  <w:r>
                    <w:rPr>
                      <w:color w:val="231F20"/>
                      <w:spacing w:val="10"/>
                      <w:lang w:eastAsia="ja-JP"/>
                    </w:rPr>
                    <w:t>て</w:t>
                  </w:r>
                  <w:r>
                    <w:rPr>
                      <w:color w:val="231F20"/>
                      <w:spacing w:val="5"/>
                      <w:lang w:eastAsia="ja-JP"/>
                    </w:rPr>
                    <w:t>い</w:t>
                  </w:r>
                  <w:r>
                    <w:rPr>
                      <w:color w:val="231F20"/>
                      <w:lang w:eastAsia="ja-JP"/>
                    </w:rPr>
                    <w:t>る</w:t>
                  </w: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  <w:spacing w:val="16"/>
                      <w:lang w:eastAsia="ja-JP"/>
                    </w:rPr>
                    <w:t>□</w:t>
                  </w:r>
                  <w:r>
                    <w:rPr>
                      <w:color w:val="231F20"/>
                      <w:spacing w:val="16"/>
                      <w:lang w:eastAsia="ja-JP"/>
                    </w:rPr>
                    <w:t>導</w:t>
                  </w:r>
                  <w:r>
                    <w:rPr>
                      <w:color w:val="231F20"/>
                      <w:lang w:eastAsia="ja-JP"/>
                    </w:rPr>
                    <w:t>入</w:t>
                  </w:r>
                  <w:r>
                    <w:rPr>
                      <w:color w:val="231F20"/>
                      <w:spacing w:val="-6"/>
                      <w:lang w:eastAsia="ja-JP"/>
                    </w:rPr>
                    <w:t>し</w:t>
                  </w:r>
                  <w:r>
                    <w:rPr>
                      <w:color w:val="231F20"/>
                      <w:spacing w:val="10"/>
                      <w:lang w:eastAsia="ja-JP"/>
                    </w:rPr>
                    <w:t>て</w:t>
                  </w:r>
                  <w:r>
                    <w:rPr>
                      <w:color w:val="231F20"/>
                      <w:spacing w:val="15"/>
                      <w:lang w:eastAsia="ja-JP"/>
                    </w:rPr>
                    <w:t>いな</w:t>
                  </w:r>
                  <w:r>
                    <w:rPr>
                      <w:color w:val="231F20"/>
                      <w:lang w:eastAsia="ja-JP"/>
                    </w:rPr>
                    <w:t>い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57.1pt;margin-top:607.9pt;width:17.1pt;height:113.3pt;z-index:-18232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spacing w:before="0"/>
                    <w:ind w:left="0"/>
                    <w:rPr>
                      <w:rFonts w:ascii="Times New Roman"/>
                      <w:sz w:val="24"/>
                    </w:rPr>
                  </w:pPr>
                </w:p>
                <w:p w:rsidR="006D460F" w:rsidRDefault="006D460F">
                  <w:pPr>
                    <w:pStyle w:val="a3"/>
                    <w:spacing w:before="2"/>
                    <w:ind w:left="0"/>
                    <w:rPr>
                      <w:rFonts w:ascii="Times New Roman"/>
                      <w:sz w:val="29"/>
                    </w:rPr>
                  </w:pPr>
                </w:p>
                <w:p w:rsidR="006D460F" w:rsidRDefault="002F05D3">
                  <w:pPr>
                    <w:pStyle w:val="a3"/>
                    <w:spacing w:before="0" w:line="225" w:lineRule="auto"/>
                    <w:ind w:left="84" w:right="74"/>
                    <w:jc w:val="both"/>
                    <w:rPr>
                      <w:rFonts w:ascii="Microsoft YaHei Light" w:eastAsia="Microsoft YaHei Light"/>
                    </w:rPr>
                  </w:pPr>
                  <w:proofErr w:type="spellStart"/>
                  <w:r>
                    <w:rPr>
                      <w:rFonts w:ascii="Microsoft YaHei Light" w:eastAsia="Microsoft YaHei Light" w:hint="eastAsia"/>
                      <w:color w:val="231F20"/>
                    </w:rPr>
                    <w:t>採用試験</w:t>
                  </w:r>
                  <w:proofErr w:type="spellEnd"/>
                </w:p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74.15pt;margin-top:607.9pt;width:69.1pt;height:17.05pt;z-index:-1820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line="336" w:lineRule="exact"/>
                    <w:ind w:left="179"/>
                  </w:pPr>
                  <w:r>
                    <w:rPr>
                      <w:color w:val="231F20"/>
                    </w:rPr>
                    <w:t>会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社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訪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問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143.2pt;margin-top:607.9pt;width:134.65pt;height:17.05pt;z-index:-1818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line="336" w:lineRule="exact"/>
                    <w:ind w:left="248"/>
                  </w:pPr>
                  <w:r>
                    <w:rPr>
                      <w:color w:val="231F20"/>
                    </w:rPr>
                    <w:t>セ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ミ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ナー・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会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社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説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明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277.85pt;margin-top:607.9pt;width:135.8pt;height:17.05pt;z-index:-1816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line="336" w:lineRule="exact"/>
                    <w:ind w:left="756"/>
                  </w:pPr>
                  <w:r>
                    <w:rPr>
                      <w:color w:val="231F20"/>
                    </w:rPr>
                    <w:t>試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験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・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面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413.65pt;margin-top:607.9pt;width:44.55pt;height:50.95pt;z-index:-18136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spacing w:before="7"/>
                    <w:ind w:left="0"/>
                    <w:rPr>
                      <w:rFonts w:ascii="Times New Roman"/>
                      <w:sz w:val="31"/>
                    </w:rPr>
                  </w:pPr>
                </w:p>
                <w:p w:rsidR="006D460F" w:rsidRDefault="002F05D3">
                  <w:pPr>
                    <w:pStyle w:val="a3"/>
                    <w:spacing w:before="0"/>
                    <w:ind w:left="70"/>
                  </w:pPr>
                  <w:proofErr w:type="spellStart"/>
                  <w:r>
                    <w:rPr>
                      <w:color w:val="231F20"/>
                    </w:rPr>
                    <w:t>応募書類</w:t>
                  </w:r>
                  <w:proofErr w:type="spellEnd"/>
                </w:p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458.15pt;margin-top:607.9pt;width:100.45pt;height:50.95pt;z-index:-1811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91" w:line="170" w:lineRule="auto"/>
                    <w:ind w:left="79" w:right="306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履歴書・成績証明書卒業見込証明書</w:t>
                  </w:r>
                </w:p>
                <w:p w:rsidR="006D460F" w:rsidRDefault="002F05D3">
                  <w:pPr>
                    <w:pStyle w:val="a3"/>
                    <w:spacing w:before="0" w:line="223" w:lineRule="exact"/>
                    <w:ind w:left="79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健康診断証明書</w:t>
                  </w:r>
                </w:p>
                <w:p w:rsidR="006D460F" w:rsidRDefault="002F05D3">
                  <w:pPr>
                    <w:pStyle w:val="a3"/>
                    <w:spacing w:before="0" w:line="226" w:lineRule="exact"/>
                    <w:ind w:left="79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推薦状・他（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74.15pt;margin-top:624.9pt;width:69.1pt;height:67.95pt;z-index:-1808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769"/>
                    </w:tabs>
                    <w:spacing w:before="143"/>
                    <w:ind w:left="309"/>
                  </w:pPr>
                  <w:r>
                    <w:rPr>
                      <w:color w:val="231F20"/>
                    </w:rPr>
                    <w:t>月</w:t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日より</w:t>
                  </w:r>
                  <w:proofErr w:type="spellEnd"/>
                </w:p>
                <w:p w:rsidR="006D460F" w:rsidRDefault="002F05D3">
                  <w:pPr>
                    <w:pStyle w:val="a3"/>
                    <w:spacing w:before="43"/>
                    <w:ind w:left="38"/>
                    <w:jc w:val="center"/>
                  </w:pPr>
                  <w:r>
                    <w:rPr>
                      <w:color w:val="231F20"/>
                    </w:rPr>
                    <w:t>・</w:t>
                  </w:r>
                </w:p>
                <w:p w:rsidR="006D460F" w:rsidRDefault="002F05D3">
                  <w:pPr>
                    <w:pStyle w:val="a3"/>
                    <w:tabs>
                      <w:tab w:val="left" w:pos="758"/>
                    </w:tabs>
                    <w:spacing w:before="43"/>
                    <w:ind w:left="38"/>
                    <w:jc w:val="center"/>
                  </w:pPr>
                  <w:r>
                    <w:rPr>
                      <w:color w:val="231F20"/>
                    </w:rPr>
                    <w:t>随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143.2pt;margin-top:624.9pt;width:35.05pt;height:16.95pt;z-index:-1806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0" w:line="328" w:lineRule="exact"/>
                    <w:ind w:left="78"/>
                  </w:pPr>
                  <w:r>
                    <w:rPr>
                      <w:color w:val="231F20"/>
                    </w:rPr>
                    <w:t>第１回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178.25pt;margin-top:624.9pt;width:99.65pt;height:16.95pt;z-index:-1804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997"/>
                      <w:tab w:val="left" w:pos="1537"/>
                    </w:tabs>
                    <w:spacing w:before="10" w:line="328" w:lineRule="exact"/>
                    <w:ind w:left="458"/>
                  </w:pPr>
                  <w:r>
                    <w:rPr>
                      <w:color w:val="231F20"/>
                    </w:rPr>
                    <w:t>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日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277.85pt;margin-top:624.9pt;width:33.3pt;height:16.95pt;z-index:-1801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6" w:line="322" w:lineRule="exact"/>
                    <w:ind w:left="59"/>
                  </w:pPr>
                  <w:r>
                    <w:rPr>
                      <w:color w:val="231F20"/>
                    </w:rPr>
                    <w:t>第１次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11.1pt;margin-top:624.9pt;width:102.55pt;height:16.95pt;z-index:-1799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1014"/>
                      <w:tab w:val="left" w:pos="1554"/>
                    </w:tabs>
                    <w:spacing w:before="16" w:line="322" w:lineRule="exact"/>
                    <w:ind w:left="474"/>
                  </w:pPr>
                  <w:r>
                    <w:rPr>
                      <w:color w:val="231F20"/>
                    </w:rPr>
                    <w:t>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日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143.2pt;margin-top:641.8pt;width:35.05pt;height:17.05pt;z-index:-1796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1" w:line="329" w:lineRule="exact"/>
                    <w:ind w:left="78"/>
                  </w:pPr>
                  <w:r>
                    <w:rPr>
                      <w:color w:val="231F20"/>
                    </w:rPr>
                    <w:t>第２回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178.25pt;margin-top:641.8pt;width:99.65pt;height:17.05pt;z-index:-1794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997"/>
                      <w:tab w:val="left" w:pos="1537"/>
                    </w:tabs>
                    <w:spacing w:before="11" w:line="329" w:lineRule="exact"/>
                    <w:ind w:left="458"/>
                  </w:pPr>
                  <w:r>
                    <w:rPr>
                      <w:color w:val="231F20"/>
                    </w:rPr>
                    <w:t>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日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277.85pt;margin-top:641.8pt;width:33.3pt;height:17.05pt;z-index:-1792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8" w:line="322" w:lineRule="exact"/>
                    <w:ind w:left="59"/>
                  </w:pPr>
                  <w:r>
                    <w:rPr>
                      <w:color w:val="231F20"/>
                    </w:rPr>
                    <w:t>第２次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311.1pt;margin-top:641.8pt;width:102.55pt;height:17.05pt;z-index:-1789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1014"/>
                      <w:tab w:val="left" w:pos="1554"/>
                    </w:tabs>
                    <w:spacing w:before="18" w:line="322" w:lineRule="exact"/>
                    <w:ind w:left="474"/>
                  </w:pPr>
                  <w:r>
                    <w:rPr>
                      <w:color w:val="231F20"/>
                    </w:rPr>
                    <w:t>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日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143.2pt;margin-top:658.85pt;width:35.05pt;height:17.05pt;z-index:-1787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1" w:line="329" w:lineRule="exact"/>
                    <w:ind w:left="78"/>
                  </w:pPr>
                  <w:r>
                    <w:rPr>
                      <w:color w:val="231F20"/>
                    </w:rPr>
                    <w:t>第３回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178.25pt;margin-top:658.85pt;width:99.65pt;height:17.05pt;z-index:-1784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997"/>
                      <w:tab w:val="left" w:pos="1537"/>
                    </w:tabs>
                    <w:spacing w:before="11" w:line="329" w:lineRule="exact"/>
                    <w:ind w:left="458"/>
                  </w:pPr>
                  <w:r>
                    <w:rPr>
                      <w:color w:val="231F20"/>
                    </w:rPr>
                    <w:t>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日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277.85pt;margin-top:658.85pt;width:33.3pt;height:17.05pt;z-index:-1782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8" w:line="322" w:lineRule="exact"/>
                    <w:ind w:left="59"/>
                  </w:pPr>
                  <w:r>
                    <w:rPr>
                      <w:color w:val="231F20"/>
                    </w:rPr>
                    <w:t>第３次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311.1pt;margin-top:658.85pt;width:102.55pt;height:17.05pt;z-index:-1780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1014"/>
                      <w:tab w:val="left" w:pos="1554"/>
                    </w:tabs>
                    <w:spacing w:before="18" w:line="322" w:lineRule="exact"/>
                    <w:ind w:left="474"/>
                  </w:pPr>
                  <w:r>
                    <w:rPr>
                      <w:color w:val="231F20"/>
                    </w:rPr>
                    <w:t>月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日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13.65pt;margin-top:658.85pt;width:44.55pt;height:34.05pt;z-index:-1777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205"/>
                    <w:ind w:left="170"/>
                  </w:pPr>
                  <w:proofErr w:type="spellStart"/>
                  <w:r>
                    <w:rPr>
                      <w:color w:val="231F20"/>
                    </w:rPr>
                    <w:t>携行品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458.15pt;margin-top:658.85pt;width:100.45pt;height:34.05pt;z-index:-1775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77" w:line="170" w:lineRule="auto"/>
                    <w:ind w:left="84" w:right="841"/>
                  </w:pPr>
                  <w:proofErr w:type="spellStart"/>
                  <w:r>
                    <w:rPr>
                      <w:color w:val="231F20"/>
                    </w:rPr>
                    <w:t>印鑑・筆記具その他</w:t>
                  </w:r>
                  <w:proofErr w:type="spellEnd"/>
                  <w:r>
                    <w:rPr>
                      <w:color w:val="231F20"/>
                    </w:rPr>
                    <w:t>（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143.2pt;margin-top:675.85pt;width:35.05pt;height:17.05pt;z-index:-1772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1" w:line="329" w:lineRule="exact"/>
                    <w:ind w:left="78"/>
                  </w:pPr>
                  <w:r>
                    <w:rPr>
                      <w:color w:val="231F20"/>
                    </w:rPr>
                    <w:t>場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所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178.25pt;margin-top:675.85pt;width:99.65pt;height:17.05pt;z-index:-17704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277.85pt;margin-top:675.85pt;width:33.3pt;height:17.05pt;z-index:-1768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8" w:line="322" w:lineRule="exact"/>
                    <w:ind w:left="59"/>
                  </w:pPr>
                  <w:r>
                    <w:rPr>
                      <w:color w:val="231F20"/>
                    </w:rPr>
                    <w:t>場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所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11.1pt;margin-top:675.85pt;width:102.55pt;height:17.05pt;z-index:-17656;mso-position-horizontal-relative:page;mso-position-vertical-relative:page" filled="f" stroked="f">
            <v:textbox inset="0,0,0,0">
              <w:txbxContent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74.15pt;margin-top:692.85pt;width:69.1pt;height:28.35pt;z-index:-1763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17"/>
                    <w:ind w:left="249"/>
                  </w:pPr>
                  <w:r>
                    <w:rPr>
                      <w:color w:val="231F20"/>
                    </w:rPr>
                    <w:t>選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考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方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</w:rPr>
                    <w:t>法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43.2pt;margin-top:692.85pt;width:270.45pt;height:28.35pt;z-index:-1760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5228"/>
                    </w:tabs>
                    <w:spacing w:before="69" w:line="170" w:lineRule="auto"/>
                    <w:ind w:left="88" w:right="-15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筆記試験（専門・適性検査・常識・論文・作文・その他</w:t>
                  </w: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  <w:lang w:eastAsia="ja-JP"/>
                    </w:rPr>
                    <w:t>）</w:t>
                  </w:r>
                  <w:r>
                    <w:rPr>
                      <w:color w:val="231F20"/>
                      <w:lang w:eastAsia="ja-JP"/>
                    </w:rPr>
                    <w:t xml:space="preserve"> </w:t>
                  </w:r>
                  <w:r>
                    <w:rPr>
                      <w:color w:val="231F20"/>
                      <w:lang w:eastAsia="ja-JP"/>
                    </w:rPr>
                    <w:t>作品・実技・面接試験・健康診断・その他（</w:t>
                  </w: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  <w:lang w:eastAsia="ja-JP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13.65pt;margin-top:692.85pt;width:145pt;height:103.6pt;z-index:-17584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65"/>
                    <w:ind w:left="190"/>
                  </w:pPr>
                  <w:r>
                    <w:rPr>
                      <w:color w:val="231F20"/>
                    </w:rPr>
                    <w:t>※</w:t>
                  </w:r>
                  <w:proofErr w:type="spellStart"/>
                  <w:r>
                    <w:rPr>
                      <w:color w:val="231F20"/>
                    </w:rPr>
                    <w:t>受付印</w:t>
                  </w:r>
                  <w:proofErr w:type="spellEnd"/>
                </w:p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57.1pt;margin-top:721.2pt;width:58.7pt;height:27.4pt;z-index:-17560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06"/>
                    <w:ind w:left="221"/>
                    <w:rPr>
                      <w:rFonts w:ascii="Microsoft YaHei Light" w:eastAsia="Microsoft YaHei Light"/>
                    </w:rPr>
                  </w:pPr>
                  <w:proofErr w:type="spellStart"/>
                  <w:r>
                    <w:rPr>
                      <w:rFonts w:ascii="Microsoft YaHei Light" w:eastAsia="Microsoft YaHei Light" w:hint="eastAsia"/>
                      <w:color w:val="231F20"/>
                    </w:rPr>
                    <w:t>求人媒体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15.8pt;margin-top:721.2pt;width:297.85pt;height:27.4pt;z-index:-17536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tabs>
                      <w:tab w:val="left" w:pos="1389"/>
                      <w:tab w:val="left" w:pos="2829"/>
                      <w:tab w:val="left" w:pos="4989"/>
                    </w:tabs>
                    <w:spacing w:before="2" w:line="288" w:lineRule="exact"/>
                    <w:ind w:left="129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□</w:t>
                  </w:r>
                  <w:r>
                    <w:rPr>
                      <w:color w:val="231F20"/>
                      <w:lang w:eastAsia="ja-JP"/>
                    </w:rPr>
                    <w:t>リクナビ</w:t>
                  </w:r>
                  <w:r>
                    <w:rPr>
                      <w:color w:val="231F20"/>
                      <w:lang w:eastAsia="ja-JP"/>
                    </w:rPr>
                    <w:tab/>
                    <w:t>□</w:t>
                  </w:r>
                  <w:r>
                    <w:rPr>
                      <w:color w:val="231F20"/>
                      <w:lang w:eastAsia="ja-JP"/>
                    </w:rPr>
                    <w:t>マイナビ</w:t>
                  </w:r>
                  <w:r>
                    <w:rPr>
                      <w:color w:val="231F20"/>
                      <w:lang w:eastAsia="ja-JP"/>
                    </w:rPr>
                    <w:tab/>
                    <w:t>□</w:t>
                  </w:r>
                  <w:r>
                    <w:rPr>
                      <w:color w:val="231F20"/>
                      <w:lang w:eastAsia="ja-JP"/>
                    </w:rPr>
                    <w:t>その他（</w:t>
                  </w:r>
                  <w:r>
                    <w:rPr>
                      <w:color w:val="231F20"/>
                      <w:lang w:eastAsia="ja-JP"/>
                    </w:rPr>
                    <w:tab/>
                  </w:r>
                  <w:r>
                    <w:rPr>
                      <w:color w:val="231F20"/>
                      <w:lang w:eastAsia="ja-JP"/>
                    </w:rPr>
                    <w:t>）</w:t>
                  </w:r>
                </w:p>
                <w:p w:rsidR="006D460F" w:rsidRDefault="002F05D3">
                  <w:pPr>
                    <w:pStyle w:val="a3"/>
                    <w:tabs>
                      <w:tab w:val="left" w:pos="2109"/>
                      <w:tab w:val="left" w:pos="3009"/>
                      <w:tab w:val="left" w:pos="4269"/>
                    </w:tabs>
                    <w:spacing w:before="0" w:line="257" w:lineRule="exact"/>
                    <w:ind w:left="129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□</w:t>
                  </w:r>
                  <w:r>
                    <w:rPr>
                      <w:color w:val="231F20"/>
                      <w:lang w:eastAsia="ja-JP"/>
                    </w:rPr>
                    <w:t>学生職業センター</w:t>
                  </w:r>
                  <w:r>
                    <w:rPr>
                      <w:color w:val="231F20"/>
                      <w:lang w:eastAsia="ja-JP"/>
                    </w:rPr>
                    <w:tab/>
                    <w:t>□</w:t>
                  </w:r>
                  <w:r>
                    <w:rPr>
                      <w:color w:val="231F20"/>
                      <w:lang w:eastAsia="ja-JP"/>
                    </w:rPr>
                    <w:t>大学</w:t>
                  </w:r>
                  <w:r>
                    <w:rPr>
                      <w:color w:val="231F20"/>
                      <w:lang w:eastAsia="ja-JP"/>
                    </w:rPr>
                    <w:tab/>
                    <w:t>□</w:t>
                  </w:r>
                  <w:r>
                    <w:rPr>
                      <w:color w:val="231F20"/>
                      <w:lang w:eastAsia="ja-JP"/>
                    </w:rPr>
                    <w:t>専門学校</w:t>
                  </w:r>
                  <w:r>
                    <w:rPr>
                      <w:color w:val="231F20"/>
                      <w:lang w:eastAsia="ja-JP"/>
                    </w:rPr>
                    <w:tab/>
                    <w:t>□</w:t>
                  </w:r>
                  <w:r>
                    <w:rPr>
                      <w:color w:val="231F20"/>
                      <w:lang w:eastAsia="ja-JP"/>
                    </w:rPr>
                    <w:t>本校のみ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57.1pt;margin-top:748.55pt;width:17.1pt;height:47.85pt;z-index:-17512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160" w:line="134" w:lineRule="auto"/>
                    <w:ind w:left="84" w:right="74"/>
                    <w:jc w:val="both"/>
                    <w:rPr>
                      <w:rFonts w:ascii="Microsoft YaHei Light" w:eastAsia="Microsoft YaHei Light"/>
                    </w:rPr>
                  </w:pPr>
                  <w:proofErr w:type="spellStart"/>
                  <w:r>
                    <w:rPr>
                      <w:rFonts w:ascii="Microsoft YaHei Light" w:eastAsia="Microsoft YaHei Light" w:hint="eastAsia"/>
                      <w:color w:val="231F20"/>
                    </w:rPr>
                    <w:t>補足事項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74.15pt;margin-top:748.55pt;width:339.5pt;height:47.85pt;z-index:-17488;mso-position-horizontal-relative:page;mso-position-vertical-relative:page" filled="f" stroked="f">
            <v:textbox inset="0,0,0,0">
              <w:txbxContent>
                <w:p w:rsidR="006D460F" w:rsidRDefault="002F05D3">
                  <w:pPr>
                    <w:pStyle w:val="a3"/>
                    <w:spacing w:before="0" w:line="331" w:lineRule="exact"/>
                    <w:ind w:left="179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◇</w:t>
                  </w:r>
                  <w:r>
                    <w:rPr>
                      <w:color w:val="231F20"/>
                      <w:lang w:eastAsia="ja-JP"/>
                    </w:rPr>
                    <w:t>希望する学生像（必要な資格については、具体的にお書きください）</w:t>
                  </w:r>
                </w:p>
                <w:p w:rsidR="006D460F" w:rsidRDefault="006D460F">
                  <w:pPr>
                    <w:pStyle w:val="a3"/>
                    <w:rPr>
                      <w:rFonts w:ascii="Times New Roman"/>
                      <w:sz w:val="17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6D460F">
      <w:type w:val="continuous"/>
      <w:pgSz w:w="11910" w:h="16840"/>
      <w:pgMar w:top="460" w:right="54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Microsoft YaHei Light">
    <w:altName w:val="Microsoft YaHe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D460F"/>
    <w:rsid w:val="002F05D3"/>
    <w:rsid w:val="006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1">
      <v:textbox inset="5.85pt,.7pt,5.85pt,.7pt"/>
    </o:shapedefaults>
    <o:shapelayout v:ext="edit">
      <o:idmap v:ext="edit" data="1"/>
    </o:shapelayout>
  </w:shapeDefaults>
  <w:decimalSymbol w:val="."/>
  <w:listSeparator w:val=","/>
  <w15:docId w15:val="{0C89832D-C4C3-430E-9ED5-8A2BAA77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明朝 Light" w:eastAsia="游明朝 Light" w:hAnsi="游明朝 Light" w:cs="游明朝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ic.ac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@oic.ac.j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2022求人票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2022求人票</dc:title>
  <dc:creator>桑原 崇文</dc:creator>
  <cp:lastModifiedBy>桑原 崇文</cp:lastModifiedBy>
  <cp:revision>2</cp:revision>
  <dcterms:created xsi:type="dcterms:W3CDTF">2021-01-27T07:32:00Z</dcterms:created>
  <dcterms:modified xsi:type="dcterms:W3CDTF">2021-01-27T07:32:00Z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Adobe Illustrator 25.0 (Macintosh)</vt:lpwstr>
  </property>
  <property fmtid="{D5CDD505-2E9C-101B-9397-08002B2CF9AE}" pid="4" name="LastSaved">
    <vt:filetime>2021-01-27T00:00:00Z</vt:filetime>
  </property>
</Properties>
</file>